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BD8EE" w14:textId="3A62BB97" w:rsidR="00BA42FD" w:rsidRDefault="00BA42FD" w:rsidP="0055540F">
      <w:pPr>
        <w:tabs>
          <w:tab w:val="left" w:pos="3096"/>
        </w:tabs>
        <w:rPr>
          <w:b/>
          <w:i w:val="0"/>
          <w:sz w:val="36"/>
          <w:szCs w:val="36"/>
        </w:rPr>
      </w:pPr>
    </w:p>
    <w:p w14:paraId="37D32944" w14:textId="066A307D" w:rsidR="00A64762" w:rsidRPr="00FF0B5C" w:rsidRDefault="00A64762" w:rsidP="00A64762">
      <w:pPr>
        <w:jc w:val="center"/>
        <w:rPr>
          <w:b/>
          <w:i w:val="0"/>
          <w:sz w:val="28"/>
          <w:szCs w:val="28"/>
        </w:rPr>
      </w:pPr>
      <w:r w:rsidRPr="00FF0B5C">
        <w:rPr>
          <w:b/>
          <w:i w:val="0"/>
          <w:sz w:val="28"/>
          <w:szCs w:val="28"/>
        </w:rPr>
        <w:t>FICHE DE RECHERCHE DE STAGE</w:t>
      </w:r>
      <w:r w:rsidR="00FF0B5C" w:rsidRPr="00FF0B5C">
        <w:rPr>
          <w:b/>
          <w:i w:val="0"/>
          <w:sz w:val="28"/>
          <w:szCs w:val="28"/>
        </w:rPr>
        <w:t> :</w:t>
      </w:r>
    </w:p>
    <w:p w14:paraId="448F7C88" w14:textId="77777777" w:rsidR="00A64762" w:rsidRPr="00FF0B5C" w:rsidRDefault="00E31892" w:rsidP="00A64762">
      <w:pPr>
        <w:jc w:val="center"/>
        <w:rPr>
          <w:i w:val="0"/>
          <w:sz w:val="28"/>
          <w:szCs w:val="28"/>
        </w:rPr>
      </w:pPr>
      <w:r w:rsidRPr="00FF0B5C">
        <w:rPr>
          <w:i w:val="0"/>
          <w:sz w:val="28"/>
          <w:szCs w:val="28"/>
        </w:rPr>
        <w:t xml:space="preserve">PREMIERE </w:t>
      </w:r>
      <w:r w:rsidR="00A64762" w:rsidRPr="00FF0B5C">
        <w:rPr>
          <w:i w:val="0"/>
          <w:sz w:val="28"/>
          <w:szCs w:val="28"/>
        </w:rPr>
        <w:t>METIERS D</w:t>
      </w:r>
      <w:r w:rsidR="00A70932" w:rsidRPr="00FF0B5C">
        <w:rPr>
          <w:i w:val="0"/>
          <w:sz w:val="28"/>
          <w:szCs w:val="28"/>
        </w:rPr>
        <w:t>U COMMERCE ET DE LA VENTE</w:t>
      </w:r>
    </w:p>
    <w:p w14:paraId="3A6542C0" w14:textId="0F9A6E71" w:rsidR="6277C508" w:rsidRPr="00FF0B5C" w:rsidRDefault="00ED2ED4" w:rsidP="00ED2ED4">
      <w:pPr>
        <w:tabs>
          <w:tab w:val="center" w:pos="5233"/>
          <w:tab w:val="right" w:pos="10466"/>
        </w:tabs>
        <w:rPr>
          <w:rFonts w:eastAsia="Bookman SWC" w:cs="Bookman SWC"/>
          <w:iCs/>
          <w:sz w:val="24"/>
          <w:szCs w:val="24"/>
        </w:rPr>
      </w:pPr>
      <w:r>
        <w:rPr>
          <w:rFonts w:ascii="Calibri" w:eastAsia="Calibri" w:hAnsi="Calibri" w:cs="Calibri"/>
          <w:i w:val="0"/>
          <w:sz w:val="28"/>
          <w:szCs w:val="28"/>
          <w:rtl/>
          <w:lang w:bidi="he-IL"/>
        </w:rPr>
        <w:tab/>
      </w:r>
      <w:r w:rsidR="6277C508" w:rsidRPr="00FF0B5C">
        <w:rPr>
          <w:rFonts w:ascii="Calibri" w:eastAsia="Calibri" w:hAnsi="Calibri" w:cs="Calibri"/>
          <w:i w:val="0"/>
          <w:sz w:val="24"/>
          <w:szCs w:val="24"/>
          <w:rtl/>
          <w:lang w:bidi="he-IL"/>
        </w:rPr>
        <w:t>ﬦ</w:t>
      </w:r>
      <w:r w:rsidR="6277C508" w:rsidRPr="00FF0B5C">
        <w:rPr>
          <w:rFonts w:eastAsia="Bookman SWC" w:cs="Bookman SWC"/>
          <w:i w:val="0"/>
          <w:sz w:val="24"/>
          <w:szCs w:val="24"/>
        </w:rPr>
        <w:t xml:space="preserve"> Option A : Animation et gestion de l’espace commercial</w:t>
      </w:r>
      <w:r w:rsidRPr="00FF0B5C">
        <w:rPr>
          <w:rFonts w:eastAsia="Bookman SWC" w:cs="Bookman SWC"/>
          <w:i w:val="0"/>
          <w:sz w:val="24"/>
          <w:szCs w:val="24"/>
        </w:rPr>
        <w:tab/>
      </w:r>
    </w:p>
    <w:p w14:paraId="588E16A4" w14:textId="464623E1" w:rsidR="7D5FF7E9" w:rsidRPr="00FF0B5C" w:rsidRDefault="7D5FF7E9" w:rsidP="712DA2CC">
      <w:pPr>
        <w:jc w:val="center"/>
        <w:rPr>
          <w:rFonts w:eastAsia="Bookman SWC" w:cs="Bookman SWC"/>
          <w:i w:val="0"/>
          <w:sz w:val="24"/>
          <w:szCs w:val="24"/>
        </w:rPr>
      </w:pPr>
      <w:r w:rsidRPr="00FF0B5C">
        <w:rPr>
          <w:rFonts w:ascii="Calibri" w:eastAsia="Calibri" w:hAnsi="Calibri" w:cs="Calibri"/>
          <w:i w:val="0"/>
          <w:sz w:val="24"/>
          <w:szCs w:val="24"/>
          <w:lang w:bidi="he-IL"/>
        </w:rPr>
        <w:t xml:space="preserve">        </w:t>
      </w:r>
      <w:r w:rsidR="6277C508" w:rsidRPr="00FF0B5C">
        <w:rPr>
          <w:rFonts w:ascii="Calibri" w:eastAsia="Calibri" w:hAnsi="Calibri" w:cs="Calibri"/>
          <w:i w:val="0"/>
          <w:sz w:val="24"/>
          <w:szCs w:val="24"/>
          <w:rtl/>
          <w:lang w:bidi="he-IL"/>
        </w:rPr>
        <w:t>ﬦ</w:t>
      </w:r>
      <w:r w:rsidR="6277C508" w:rsidRPr="00FF0B5C">
        <w:rPr>
          <w:rFonts w:eastAsia="Bookman SWC" w:cs="Bookman SWC"/>
          <w:i w:val="0"/>
          <w:sz w:val="24"/>
          <w:szCs w:val="24"/>
        </w:rPr>
        <w:t xml:space="preserve"> Option B : Prospection et valorisation de l’offre commerciale</w:t>
      </w:r>
    </w:p>
    <w:p w14:paraId="0A37501D" w14:textId="127BA7AD" w:rsidR="00A64762" w:rsidRDefault="00E76E2C" w:rsidP="00E76E2C">
      <w:pPr>
        <w:tabs>
          <w:tab w:val="left" w:pos="9737"/>
        </w:tabs>
      </w:pPr>
      <w:r>
        <w:tab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4762" w14:paraId="54CFA7EA" w14:textId="77777777" w:rsidTr="712DA2CC">
        <w:trPr>
          <w:trHeight w:val="248"/>
        </w:trPr>
        <w:tc>
          <w:tcPr>
            <w:tcW w:w="10456" w:type="dxa"/>
          </w:tcPr>
          <w:p w14:paraId="0B2B07C0" w14:textId="6849525C" w:rsidR="00E31892" w:rsidRPr="00E31892" w:rsidRDefault="00A64762" w:rsidP="00E31892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PERIODE DE STAGE </w:t>
            </w:r>
            <w:r w:rsidR="00FF0B5C">
              <w:rPr>
                <w:b/>
                <w:i w:val="0"/>
              </w:rPr>
              <w:t>(à cocher)</w:t>
            </w:r>
          </w:p>
        </w:tc>
      </w:tr>
      <w:tr w:rsidR="00E31892" w14:paraId="7321A5A2" w14:textId="77777777" w:rsidTr="712DA2CC">
        <w:trPr>
          <w:trHeight w:val="517"/>
        </w:trPr>
        <w:tc>
          <w:tcPr>
            <w:tcW w:w="10456" w:type="dxa"/>
          </w:tcPr>
          <w:p w14:paraId="662EA7E4" w14:textId="43814094" w:rsidR="00E31892" w:rsidRPr="00E31892" w:rsidRDefault="002700DB" w:rsidP="712DA2CC">
            <w:pPr>
              <w:ind w:left="360"/>
              <w:rPr>
                <w:i w:val="0"/>
              </w:rPr>
            </w:pPr>
            <w:r w:rsidRPr="712DA2CC">
              <w:rPr>
                <w:rFonts w:ascii="Times New Roman" w:hAnsi="Times New Roman" w:cs="Times New Roman"/>
                <w:i w:val="0"/>
                <w:sz w:val="28"/>
                <w:szCs w:val="28"/>
              </w:rPr>
              <w:t>□</w:t>
            </w:r>
            <w:r w:rsidRPr="712DA2CC">
              <w:rPr>
                <w:i w:val="0"/>
              </w:rPr>
              <w:t xml:space="preserve"> PFMP</w:t>
            </w:r>
            <w:r w:rsidR="00E31892" w:rsidRPr="712DA2CC">
              <w:rPr>
                <w:i w:val="0"/>
              </w:rPr>
              <w:t xml:space="preserve"> N°1 :  Du </w:t>
            </w:r>
            <w:r w:rsidR="0690FFEC" w:rsidRPr="712DA2CC">
              <w:rPr>
                <w:i w:val="0"/>
              </w:rPr>
              <w:t>0</w:t>
            </w:r>
            <w:r w:rsidR="00FF0B5C">
              <w:rPr>
                <w:i w:val="0"/>
              </w:rPr>
              <w:t>4</w:t>
            </w:r>
            <w:r w:rsidR="00FB77BE" w:rsidRPr="712DA2CC">
              <w:rPr>
                <w:i w:val="0"/>
              </w:rPr>
              <w:t>/0</w:t>
            </w:r>
            <w:r w:rsidR="538BB315" w:rsidRPr="712DA2CC">
              <w:rPr>
                <w:i w:val="0"/>
              </w:rPr>
              <w:t>1</w:t>
            </w:r>
            <w:r w:rsidR="00FB77BE" w:rsidRPr="712DA2CC">
              <w:rPr>
                <w:i w:val="0"/>
              </w:rPr>
              <w:t>/2</w:t>
            </w:r>
            <w:r w:rsidR="00FF0B5C">
              <w:rPr>
                <w:i w:val="0"/>
              </w:rPr>
              <w:t>7</w:t>
            </w:r>
            <w:r w:rsidR="2900AFBC" w:rsidRPr="712DA2CC">
              <w:rPr>
                <w:i w:val="0"/>
              </w:rPr>
              <w:t xml:space="preserve"> au </w:t>
            </w:r>
            <w:r w:rsidR="00FF0B5C">
              <w:rPr>
                <w:i w:val="0"/>
              </w:rPr>
              <w:t>30</w:t>
            </w:r>
            <w:r w:rsidR="2900AFBC" w:rsidRPr="712DA2CC">
              <w:rPr>
                <w:i w:val="0"/>
              </w:rPr>
              <w:t>/0</w:t>
            </w:r>
            <w:r w:rsidR="00405210">
              <w:rPr>
                <w:i w:val="0"/>
              </w:rPr>
              <w:t>1</w:t>
            </w:r>
            <w:r w:rsidR="2900AFBC" w:rsidRPr="712DA2CC">
              <w:rPr>
                <w:i w:val="0"/>
              </w:rPr>
              <w:t>/2</w:t>
            </w:r>
            <w:r w:rsidR="00FF0B5C">
              <w:rPr>
                <w:i w:val="0"/>
              </w:rPr>
              <w:t>7</w:t>
            </w:r>
            <w:r w:rsidR="00E31892" w:rsidRPr="712DA2CC">
              <w:rPr>
                <w:i w:val="0"/>
              </w:rPr>
              <w:t xml:space="preserve"> (4 semaines)</w:t>
            </w:r>
          </w:p>
          <w:p w14:paraId="5DAB6C7B" w14:textId="1A6E31FD" w:rsidR="00E31892" w:rsidRPr="00FF0B5C" w:rsidRDefault="002700DB" w:rsidP="00FF0B5C">
            <w:pPr>
              <w:ind w:left="360"/>
              <w:rPr>
                <w:i w:val="0"/>
              </w:rPr>
            </w:pPr>
            <w:r w:rsidRPr="712DA2CC">
              <w:rPr>
                <w:rFonts w:ascii="Times New Roman" w:hAnsi="Times New Roman" w:cs="Times New Roman"/>
                <w:i w:val="0"/>
                <w:sz w:val="28"/>
                <w:szCs w:val="28"/>
              </w:rPr>
              <w:t>□</w:t>
            </w:r>
            <w:r w:rsidRPr="712DA2CC">
              <w:rPr>
                <w:i w:val="0"/>
              </w:rPr>
              <w:t xml:space="preserve"> PFMP</w:t>
            </w:r>
            <w:r w:rsidR="00E31892" w:rsidRPr="712DA2CC">
              <w:rPr>
                <w:i w:val="0"/>
              </w:rPr>
              <w:t xml:space="preserve"> N°2 :  Du </w:t>
            </w:r>
            <w:r w:rsidR="00FB77BE" w:rsidRPr="712DA2CC">
              <w:rPr>
                <w:i w:val="0"/>
              </w:rPr>
              <w:t>2</w:t>
            </w:r>
            <w:r w:rsidR="00FF0B5C">
              <w:rPr>
                <w:i w:val="0"/>
              </w:rPr>
              <w:t>4</w:t>
            </w:r>
            <w:r w:rsidR="00E31892" w:rsidRPr="712DA2CC">
              <w:rPr>
                <w:i w:val="0"/>
              </w:rPr>
              <w:t>/05</w:t>
            </w:r>
            <w:r w:rsidR="3991A401" w:rsidRPr="712DA2CC">
              <w:rPr>
                <w:i w:val="0"/>
              </w:rPr>
              <w:t>/2</w:t>
            </w:r>
            <w:r w:rsidR="00FF0B5C">
              <w:rPr>
                <w:i w:val="0"/>
              </w:rPr>
              <w:t>7</w:t>
            </w:r>
            <w:r w:rsidR="00E31892" w:rsidRPr="712DA2CC">
              <w:rPr>
                <w:i w:val="0"/>
              </w:rPr>
              <w:t xml:space="preserve"> au </w:t>
            </w:r>
            <w:r w:rsidR="00FF0B5C">
              <w:rPr>
                <w:i w:val="0"/>
              </w:rPr>
              <w:t>19</w:t>
            </w:r>
            <w:r w:rsidR="00E31892" w:rsidRPr="712DA2CC">
              <w:rPr>
                <w:i w:val="0"/>
              </w:rPr>
              <w:t>/06/2</w:t>
            </w:r>
            <w:r w:rsidR="00FF0B5C">
              <w:rPr>
                <w:i w:val="0"/>
              </w:rPr>
              <w:t>7</w:t>
            </w:r>
            <w:r w:rsidR="00E31892" w:rsidRPr="712DA2CC">
              <w:rPr>
                <w:i w:val="0"/>
              </w:rPr>
              <w:t xml:space="preserve"> (4 semaines)</w:t>
            </w:r>
          </w:p>
        </w:tc>
      </w:tr>
      <w:tr w:rsidR="00A64762" w14:paraId="44846D1D" w14:textId="77777777" w:rsidTr="712DA2CC">
        <w:tc>
          <w:tcPr>
            <w:tcW w:w="10456" w:type="dxa"/>
          </w:tcPr>
          <w:p w14:paraId="1B496364" w14:textId="77777777" w:rsidR="00A64762" w:rsidRPr="00A64762" w:rsidRDefault="00A64762" w:rsidP="008E3D36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ELEVE</w:t>
            </w:r>
          </w:p>
        </w:tc>
      </w:tr>
      <w:tr w:rsidR="00A64762" w14:paraId="237D251B" w14:textId="77777777" w:rsidTr="712DA2CC">
        <w:tc>
          <w:tcPr>
            <w:tcW w:w="10456" w:type="dxa"/>
          </w:tcPr>
          <w:p w14:paraId="6397AA34" w14:textId="77777777" w:rsidR="004B3ED4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>Nom et Prénom</w:t>
            </w:r>
            <w:r>
              <w:rPr>
                <w:i w:val="0"/>
              </w:rPr>
              <w:t> : …………………………………………………………………………</w:t>
            </w:r>
            <w:r w:rsidR="00E31892">
              <w:rPr>
                <w:i w:val="0"/>
              </w:rPr>
              <w:t>…………………</w:t>
            </w:r>
            <w:r w:rsidR="004B3ED4">
              <w:rPr>
                <w:i w:val="0"/>
              </w:rPr>
              <w:t>………………………………………….</w:t>
            </w:r>
          </w:p>
          <w:p w14:paraId="14285AE6" w14:textId="108088CF" w:rsidR="00A64762" w:rsidRPr="00A64762" w:rsidRDefault="00E31892" w:rsidP="008E3D36">
            <w:pPr>
              <w:rPr>
                <w:i w:val="0"/>
              </w:rPr>
            </w:pPr>
            <w:r>
              <w:rPr>
                <w:i w:val="0"/>
              </w:rPr>
              <w:t xml:space="preserve">Classe : </w:t>
            </w:r>
          </w:p>
          <w:p w14:paraId="50DD699D" w14:textId="421A17D9" w:rsidR="00A64762" w:rsidRPr="00A64762" w:rsidRDefault="00FF0B5C" w:rsidP="008E3D36">
            <w:pPr>
              <w:rPr>
                <w:i w:val="0"/>
              </w:rPr>
            </w:pPr>
            <w:r>
              <w:rPr>
                <w:i w:val="0"/>
              </w:rPr>
              <w:t>Mail élève : …………………</w:t>
            </w:r>
            <w:r w:rsidR="00A64762">
              <w:rPr>
                <w:i w:val="0"/>
              </w:rPr>
              <w:t>…………………………………………………………………………………………………</w:t>
            </w:r>
            <w:r w:rsidR="004B3ED4">
              <w:rPr>
                <w:i w:val="0"/>
              </w:rPr>
              <w:t>………………</w:t>
            </w:r>
            <w:r w:rsidR="00A64762">
              <w:rPr>
                <w:i w:val="0"/>
              </w:rPr>
              <w:t>………….</w:t>
            </w:r>
          </w:p>
          <w:p w14:paraId="02EB378F" w14:textId="0A4A1A6F" w:rsidR="004B3ED4" w:rsidRPr="00FF0B5C" w:rsidRDefault="00A64762" w:rsidP="008E3D36">
            <w:pPr>
              <w:rPr>
                <w:rFonts w:ascii="Cambria" w:hAnsi="Cambria"/>
              </w:rPr>
            </w:pPr>
            <w:r w:rsidRPr="00A64762">
              <w:rPr>
                <w:i w:val="0"/>
              </w:rPr>
              <w:t>Tel de l’élève </w:t>
            </w:r>
            <w:r w:rsidR="00B517D2" w:rsidRPr="00A64762">
              <w:t>:</w:t>
            </w:r>
            <w:r w:rsidR="00B517D2">
              <w:t xml:space="preserve">  …………………………………………………………………………………………………………………………………………</w:t>
            </w:r>
          </w:p>
        </w:tc>
      </w:tr>
    </w:tbl>
    <w:p w14:paraId="6A05A809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88"/>
        <w:gridCol w:w="5468"/>
      </w:tblGrid>
      <w:tr w:rsidR="00A64762" w14:paraId="419C8E16" w14:textId="77777777" w:rsidTr="00FF0B5C">
        <w:tc>
          <w:tcPr>
            <w:tcW w:w="10456" w:type="dxa"/>
            <w:gridSpan w:val="2"/>
          </w:tcPr>
          <w:p w14:paraId="7EB402D8" w14:textId="260C13CB" w:rsidR="00A64762" w:rsidRPr="00A64762" w:rsidRDefault="00FF0B5C" w:rsidP="008E3D36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ENTREPRISE D’ACCUEIL</w:t>
            </w:r>
          </w:p>
        </w:tc>
      </w:tr>
      <w:tr w:rsidR="00FF0B5C" w14:paraId="1258B46C" w14:textId="77777777" w:rsidTr="00FF0B5C">
        <w:tc>
          <w:tcPr>
            <w:tcW w:w="4988" w:type="dxa"/>
          </w:tcPr>
          <w:p w14:paraId="2EE6029A" w14:textId="57E4DA3B" w:rsidR="00FF0B5C" w:rsidRDefault="00FF0B5C" w:rsidP="00FF0B5C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B517D2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14:paraId="48FE9E31" w14:textId="77777777" w:rsidR="00FF0B5C" w:rsidRDefault="00FF0B5C" w:rsidP="00FF0B5C">
            <w:pPr>
              <w:spacing w:line="360" w:lineRule="auto"/>
            </w:pPr>
          </w:p>
          <w:p w14:paraId="6B07AC3E" w14:textId="77777777" w:rsidR="00FF0B5C" w:rsidRPr="00E53706" w:rsidRDefault="00FF0B5C" w:rsidP="00FF0B5C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14:paraId="2067BCB0" w14:textId="77777777" w:rsidR="00FF0B5C" w:rsidRPr="00A64762" w:rsidRDefault="00FF0B5C" w:rsidP="00FF0B5C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14:paraId="46BE70A6" w14:textId="77777777" w:rsidR="00FF0B5C" w:rsidRDefault="00FF0B5C" w:rsidP="00FF0B5C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14:paraId="12F45970" w14:textId="77777777" w:rsidR="00FF0B5C" w:rsidRPr="0050075F" w:rsidRDefault="00FF0B5C" w:rsidP="00FF0B5C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14:paraId="4317DBF4" w14:textId="77777777" w:rsidR="00FF0B5C" w:rsidRDefault="00FF0B5C" w:rsidP="00FF0B5C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14:paraId="055DF750" w14:textId="01932808" w:rsidR="00FF0B5C" w:rsidRDefault="00FF0B5C" w:rsidP="00FF0B5C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B517D2">
              <w:t>l’entreprise</w:t>
            </w:r>
            <w:bookmarkStart w:id="0" w:name="_GoBack"/>
            <w:bookmarkEnd w:id="0"/>
            <w:r>
              <w:t> :</w:t>
            </w:r>
          </w:p>
          <w:p w14:paraId="0D0B940D" w14:textId="00E5591C" w:rsidR="00FF0B5C" w:rsidRDefault="00FF0B5C" w:rsidP="00FF0B5C">
            <w:r>
              <w:t>…………………………………………………………………………..</w:t>
            </w:r>
          </w:p>
        </w:tc>
        <w:tc>
          <w:tcPr>
            <w:tcW w:w="5468" w:type="dxa"/>
          </w:tcPr>
          <w:p w14:paraId="79983E9E" w14:textId="77777777" w:rsidR="00FF0B5C" w:rsidRPr="00E53706" w:rsidRDefault="00FF0B5C" w:rsidP="00FF0B5C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14:paraId="60A71D1F" w14:textId="77777777" w:rsidR="00FF0B5C" w:rsidRDefault="00FF0B5C" w:rsidP="00FF0B5C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06151F08" w14:textId="77777777" w:rsidR="00FF0B5C" w:rsidRDefault="00FF0B5C" w:rsidP="00FF0B5C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7354378A" w14:textId="77777777" w:rsidR="00FF0B5C" w:rsidRPr="00A64762" w:rsidRDefault="00FF0B5C" w:rsidP="00FF0B5C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00E3ADD6" w14:textId="77777777" w:rsidR="00FF0B5C" w:rsidRPr="00E53706" w:rsidRDefault="00FF0B5C" w:rsidP="00FF0B5C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14:paraId="3990923B" w14:textId="77777777" w:rsidR="00FF0B5C" w:rsidRDefault="00FF0B5C" w:rsidP="00FF0B5C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7A46B0B5" w14:textId="77777777" w:rsidR="00FF0B5C" w:rsidRDefault="00FF0B5C" w:rsidP="00FF0B5C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04F5FBCE" w14:textId="77777777" w:rsidR="00FF0B5C" w:rsidRDefault="00FF0B5C" w:rsidP="00FF0B5C"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44EAFD9C" w14:textId="77777777" w:rsidR="00FF0B5C" w:rsidRDefault="00FF0B5C" w:rsidP="00FF0B5C"/>
        </w:tc>
      </w:tr>
    </w:tbl>
    <w:p w14:paraId="4B94D5A5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5"/>
        <w:gridCol w:w="5641"/>
      </w:tblGrid>
      <w:tr w:rsidR="00A64762" w14:paraId="5F5981BF" w14:textId="77777777" w:rsidTr="00777945">
        <w:tc>
          <w:tcPr>
            <w:tcW w:w="10456" w:type="dxa"/>
            <w:gridSpan w:val="2"/>
          </w:tcPr>
          <w:p w14:paraId="1070BB31" w14:textId="3CA8ADF2" w:rsidR="00A64762" w:rsidRDefault="005059C3" w:rsidP="00FF0B5C">
            <w:r>
              <w:rPr>
                <w:b/>
              </w:rPr>
              <w:t>ACTIVITES PREVUES dans l’entreprise et négociées</w:t>
            </w:r>
            <w:r w:rsidR="00FF0B5C">
              <w:rPr>
                <w:b/>
              </w:rPr>
              <w:t> : (à cocher)</w:t>
            </w:r>
          </w:p>
        </w:tc>
      </w:tr>
      <w:tr w:rsidR="00A64762" w14:paraId="65251314" w14:textId="77777777" w:rsidTr="00777945">
        <w:tc>
          <w:tcPr>
            <w:tcW w:w="10456" w:type="dxa"/>
            <w:gridSpan w:val="2"/>
          </w:tcPr>
          <w:p w14:paraId="5FDB81C8" w14:textId="77777777" w:rsidR="00B96ED0" w:rsidRDefault="00B96ED0" w:rsidP="00B96ED0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Conseiller et vendre</w:t>
            </w:r>
          </w:p>
          <w:p w14:paraId="030ECB26" w14:textId="77777777" w:rsidR="00B96ED0" w:rsidRDefault="00B96ED0" w:rsidP="00B96ED0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Encaisser</w:t>
            </w:r>
          </w:p>
          <w:p w14:paraId="69941D16" w14:textId="77777777" w:rsidR="00B96ED0" w:rsidRPr="00777945" w:rsidRDefault="00B96ED0" w:rsidP="00B96ED0">
            <w:pPr>
              <w:rPr>
                <w:rFonts w:ascii="Calibri" w:hAnsi="Calibri" w:cs="Calibri"/>
                <w:rtl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Assurer le suivi de la commande</w:t>
            </w:r>
          </w:p>
          <w:p w14:paraId="722CBC3E" w14:textId="77777777" w:rsidR="00B96ED0" w:rsidRDefault="00B96ED0" w:rsidP="00B96ED0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Mettre en œuvre des services associés</w:t>
            </w:r>
          </w:p>
          <w:p w14:paraId="393E92E8" w14:textId="77777777" w:rsidR="00B96ED0" w:rsidRDefault="00B96ED0" w:rsidP="00B96ED0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traiter les retours et les réclamations clients</w:t>
            </w:r>
          </w:p>
          <w:p w14:paraId="3DEEC669" w14:textId="49508CC4" w:rsidR="004B3ED4" w:rsidRDefault="00B96ED0" w:rsidP="008E3D36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réaliser une enquête de satisfaction</w:t>
            </w:r>
          </w:p>
        </w:tc>
      </w:tr>
      <w:tr w:rsidR="00777945" w14:paraId="3B7F7DAE" w14:textId="77777777" w:rsidTr="00E31892">
        <w:tc>
          <w:tcPr>
            <w:tcW w:w="4815" w:type="dxa"/>
          </w:tcPr>
          <w:p w14:paraId="513FA793" w14:textId="77777777" w:rsidR="00777945" w:rsidRPr="00E31892" w:rsidRDefault="00777945" w:rsidP="008E3D36">
            <w:pPr>
              <w:rPr>
                <w:rFonts w:ascii="Calibri" w:hAnsi="Calibri" w:cs="Calibri"/>
                <w:b/>
                <w:i w:val="0"/>
                <w:lang w:bidi="he-IL"/>
              </w:rPr>
            </w:pPr>
            <w:r w:rsidRPr="00E31892">
              <w:rPr>
                <w:rFonts w:ascii="Calibri" w:hAnsi="Calibri" w:cs="Calibri"/>
                <w:b/>
                <w:i w:val="0"/>
                <w:lang w:bidi="he-IL"/>
              </w:rPr>
              <w:t>Option A : Commerce</w:t>
            </w:r>
          </w:p>
          <w:p w14:paraId="7B2638DA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Assurer les opérations </w:t>
            </w:r>
            <w:r w:rsidR="00E31892">
              <w:rPr>
                <w:rFonts w:ascii="Calibri" w:hAnsi="Calibri" w:cs="Calibri"/>
                <w:lang w:bidi="he-IL"/>
              </w:rPr>
              <w:t>préalables</w:t>
            </w:r>
            <w:r>
              <w:rPr>
                <w:rFonts w:ascii="Calibri" w:hAnsi="Calibri" w:cs="Calibri"/>
                <w:lang w:bidi="he-IL"/>
              </w:rPr>
              <w:t xml:space="preserve"> à la vente</w:t>
            </w:r>
          </w:p>
          <w:p w14:paraId="5F6D2EDD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Rendre l’unité commerciale attractive </w:t>
            </w:r>
          </w:p>
          <w:p w14:paraId="1DAF73D0" w14:textId="77777777" w:rsidR="00777945" w:rsidRDefault="00777945" w:rsidP="008E3D36">
            <w:pPr>
              <w:rPr>
                <w:rFonts w:ascii="Calibri" w:hAnsi="Calibri" w:cs="Calibri"/>
                <w:rtl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Développer la clientèle</w:t>
            </w:r>
          </w:p>
        </w:tc>
        <w:tc>
          <w:tcPr>
            <w:tcW w:w="5641" w:type="dxa"/>
          </w:tcPr>
          <w:p w14:paraId="40CAFC21" w14:textId="77777777" w:rsidR="00777945" w:rsidRPr="00E31892" w:rsidRDefault="00777945" w:rsidP="008E3D36">
            <w:pPr>
              <w:rPr>
                <w:rFonts w:ascii="Calibri" w:hAnsi="Calibri" w:cs="Calibri"/>
                <w:b/>
                <w:i w:val="0"/>
                <w:lang w:bidi="he-IL"/>
              </w:rPr>
            </w:pPr>
            <w:r w:rsidRPr="00E31892">
              <w:rPr>
                <w:rFonts w:ascii="Calibri" w:hAnsi="Calibri" w:cs="Calibri"/>
                <w:b/>
                <w:i w:val="0"/>
                <w:lang w:bidi="he-IL"/>
              </w:rPr>
              <w:t>Option B : Vente</w:t>
            </w:r>
          </w:p>
          <w:p w14:paraId="2D1E9DC1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Participer à la conception d</w:t>
            </w:r>
            <w:r w:rsidR="00E31892">
              <w:rPr>
                <w:rFonts w:ascii="Calibri" w:hAnsi="Calibri" w:cs="Calibri"/>
                <w:lang w:bidi="he-IL"/>
              </w:rPr>
              <w:t>’une opération de</w:t>
            </w:r>
            <w:r>
              <w:rPr>
                <w:rFonts w:ascii="Calibri" w:hAnsi="Calibri" w:cs="Calibri"/>
                <w:lang w:bidi="he-IL"/>
              </w:rPr>
              <w:t xml:space="preserve"> prospection</w:t>
            </w:r>
          </w:p>
          <w:p w14:paraId="5E3C09FC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Mettre en œuvre une</w:t>
            </w:r>
            <w:r w:rsidR="00E31892">
              <w:rPr>
                <w:rFonts w:ascii="Calibri" w:hAnsi="Calibri" w:cs="Calibri"/>
                <w:lang w:bidi="he-IL"/>
              </w:rPr>
              <w:t xml:space="preserve"> </w:t>
            </w:r>
            <w:r>
              <w:rPr>
                <w:rFonts w:ascii="Calibri" w:hAnsi="Calibri" w:cs="Calibri"/>
                <w:lang w:bidi="he-IL"/>
              </w:rPr>
              <w:t>opération de prospection</w:t>
            </w:r>
          </w:p>
          <w:p w14:paraId="6E3D6AB0" w14:textId="77777777" w:rsidR="00777945" w:rsidRDefault="00777945" w:rsidP="008E3D36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Suivre et évaluer l’opération de prospection</w:t>
            </w:r>
          </w:p>
          <w:p w14:paraId="56544BE7" w14:textId="77777777" w:rsidR="004B3ED4" w:rsidRDefault="004B3ED4" w:rsidP="008E3D36">
            <w:pPr>
              <w:rPr>
                <w:rFonts w:ascii="Calibri" w:hAnsi="Calibri" w:cs="Calibri"/>
                <w:rtl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Agencer le show-room, salon, le site internet , les réseaux</w:t>
            </w:r>
          </w:p>
        </w:tc>
      </w:tr>
    </w:tbl>
    <w:p w14:paraId="3656B9A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6"/>
        <w:gridCol w:w="5730"/>
      </w:tblGrid>
      <w:tr w:rsidR="00A64762" w14:paraId="0617D076" w14:textId="77777777" w:rsidTr="00FF0B5C">
        <w:trPr>
          <w:trHeight w:val="1783"/>
        </w:trPr>
        <w:tc>
          <w:tcPr>
            <w:tcW w:w="4726" w:type="dxa"/>
          </w:tcPr>
          <w:p w14:paraId="0F4245A9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>CACHET DE L’ENTREPRISE + Signature</w:t>
            </w:r>
          </w:p>
          <w:p w14:paraId="45FB0818" w14:textId="77777777" w:rsidR="00A64762" w:rsidRDefault="00A64762" w:rsidP="008E3D36"/>
          <w:p w14:paraId="53128261" w14:textId="77777777" w:rsidR="00A64762" w:rsidRDefault="00A64762" w:rsidP="008E3D36"/>
          <w:p w14:paraId="62486C05" w14:textId="77777777" w:rsidR="00A64762" w:rsidRDefault="00A64762" w:rsidP="008E3D36"/>
          <w:p w14:paraId="4101652C" w14:textId="77777777" w:rsidR="00A64762" w:rsidRDefault="00A64762" w:rsidP="008E3D36"/>
        </w:tc>
        <w:tc>
          <w:tcPr>
            <w:tcW w:w="5730" w:type="dxa"/>
          </w:tcPr>
          <w:p w14:paraId="412181BB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 xml:space="preserve">FICHE VERIFIEE : </w:t>
            </w:r>
          </w:p>
          <w:p w14:paraId="51F29C7C" w14:textId="77777777" w:rsidR="00A64762" w:rsidRDefault="00A64762" w:rsidP="008E3D36">
            <w:r>
              <w:t>Signature et nom du professeur de l’enseignement professionnel obligatoires</w:t>
            </w:r>
          </w:p>
          <w:p w14:paraId="5144CD87" w14:textId="77777777" w:rsidR="00A64762" w:rsidRPr="00A64762" w:rsidRDefault="00A64762" w:rsidP="008E3D36">
            <w:pPr>
              <w:rPr>
                <w:sz w:val="16"/>
                <w:szCs w:val="16"/>
              </w:rPr>
            </w:pPr>
            <w:r w:rsidRPr="00A64762">
              <w:rPr>
                <w:sz w:val="16"/>
                <w:szCs w:val="16"/>
              </w:rPr>
              <w:t xml:space="preserve"> « Lieu de stage et activités conformes aux exigences de la formation » </w:t>
            </w:r>
          </w:p>
        </w:tc>
      </w:tr>
    </w:tbl>
    <w:p w14:paraId="65CFA057" w14:textId="77777777" w:rsidR="00FF0B5C" w:rsidRDefault="00FF0B5C" w:rsidP="00FF0B5C">
      <w:pPr>
        <w:jc w:val="center"/>
      </w:pPr>
    </w:p>
    <w:p w14:paraId="1066B9A1" w14:textId="2DB076F0" w:rsidR="00FF0B5C" w:rsidRDefault="00FF0B5C" w:rsidP="00FF0B5C">
      <w:pPr>
        <w:jc w:val="center"/>
      </w:pPr>
      <w:r>
        <w:t xml:space="preserve">Cette fiche doit être </w:t>
      </w:r>
      <w:r w:rsidRPr="00067FC3">
        <w:rPr>
          <w:u w:val="single"/>
        </w:rPr>
        <w:t>complétée dans son entièreté</w:t>
      </w:r>
      <w:r>
        <w:t xml:space="preserve"> et remise au professeur référent </w:t>
      </w:r>
      <w:r w:rsidRPr="00067FC3">
        <w:rPr>
          <w:u w:val="single"/>
        </w:rPr>
        <w:t>en main propre</w:t>
      </w:r>
      <w:r>
        <w:t xml:space="preserve"> pour pouvoir être traitée.</w:t>
      </w:r>
    </w:p>
    <w:p w14:paraId="4FEC0CB6" w14:textId="77777777" w:rsidR="00FF0B5C" w:rsidRDefault="00FF0B5C" w:rsidP="00FF0B5C">
      <w:pPr>
        <w:jc w:val="center"/>
      </w:pPr>
      <w:r>
        <w:t xml:space="preserve">Une convention de stage sera établie par la suite et sera remise à l’entreprise pour signature. 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p w14:paraId="3DB2EF10" w14:textId="0FAFA5B5" w:rsidR="00B200A9" w:rsidRPr="00B200A9" w:rsidRDefault="00B200A9" w:rsidP="00B200A9">
      <w:pPr>
        <w:tabs>
          <w:tab w:val="left" w:pos="9103"/>
        </w:tabs>
      </w:pPr>
    </w:p>
    <w:sectPr w:rsidR="00B200A9" w:rsidRPr="00B200A9" w:rsidSect="00A64762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3E9C4B" w14:textId="77777777" w:rsidR="004E408C" w:rsidRDefault="004E408C" w:rsidP="00721C2E">
      <w:r>
        <w:separator/>
      </w:r>
    </w:p>
  </w:endnote>
  <w:endnote w:type="continuationSeparator" w:id="0">
    <w:p w14:paraId="0356A7D3" w14:textId="77777777" w:rsidR="004E408C" w:rsidRDefault="004E408C" w:rsidP="0072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SWC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51C8D" w14:textId="04A51C4E" w:rsidR="00655C17" w:rsidRDefault="00A64762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8FC982" wp14:editId="13D3822D">
              <wp:simplePos x="0" y="0"/>
              <wp:positionH relativeFrom="column">
                <wp:posOffset>-605117</wp:posOffset>
              </wp:positionH>
              <wp:positionV relativeFrom="paragraph">
                <wp:posOffset>-348274</wp:posOffset>
              </wp:positionV>
              <wp:extent cx="7429500" cy="995680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0" cy="995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99C43A" w14:textId="77777777" w:rsidR="00655C17" w:rsidRDefault="00655C17" w:rsidP="00B200A9">
                          <w:pPr>
                            <w:jc w:val="right"/>
                          </w:pPr>
                          <w:r w:rsidRPr="00721C2E">
                            <w:rPr>
                              <w:noProof/>
                            </w:rPr>
                            <w:drawing>
                              <wp:inline distT="0" distB="0" distL="0" distR="0" wp14:anchorId="4F5051AE" wp14:editId="3816C677">
                                <wp:extent cx="6801950" cy="739185"/>
                                <wp:effectExtent l="0" t="0" r="5715" b="0"/>
                                <wp:docPr id="2" name="Image 3" descr="V:\COMMUNICATION\SECRETARIAT - COM ADMINISTRATIVE - COM INTERNE\TDL CARTE DE CORRESPONDANCE GROUPE\WORD\TDL BAS LYCEE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V:\COMMUNICATION\SECRETARIAT - COM ADMINISTRATIVE - COM INTERNE\TDL CARTE DE CORRESPONDANCE GROUPE\WORD\TDL BAS LYCEE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801950" cy="7391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6E8FC98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47.65pt;margin-top:-27.4pt;width:585pt;height:7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KGo9gEAANEDAAAOAAAAZHJzL2Uyb0RvYy54bWysU8Fu2zAMvQ/YPwi6L06CpG2MOEWXIsOA&#10;bh3Q7QNkWbaFyaJGKbGzrx8lp2nQ3Yr6IIii9Mj3+Ly+HTrDDgq9Blvw2WTKmbISKm2bgv/6uft0&#10;w5kPwlbCgFUFPyrPbzcfP6x7l6s5tGAqhYxArM97V/A2BJdnmZet6oSfgFOWkjVgJwKF2GQVip7Q&#10;O5PNp9OrrAesHIJU3tPp/Zjkm4Rf10qGx7r2KjBTcOotpBXTWsY126xF3qBwrZanNsQbuuiEtlT0&#10;DHUvgmB71P9BdVoieKjDREKXQV1rqRIHYjObvmLz1AqnEhcSx7uzTP79YOX3w5P7gSwMn2GgASYS&#10;3j2A/O2ZhW0rbKPuEKFvlaio8CxKlvXO56enUWqf+whS9t+goiGLfYAENNTYRVWIJyN0GsDxLLoa&#10;ApN0eL2Yr5ZTSknKrVbLq5s0lUzkz68d+vBFQcfipuBIQ03o4vDgQ+xG5M9XYjEPRlc7bUwKsCm3&#10;BtlBkAF26UsEXl0zNl62EJ+NiPEk0YzMRo5hKAemq5MGkXUJ1ZF4I4y+ov+ANi3gX8568lTB/Z+9&#10;QMWZ+WpJu9VssYgmTMFieT2nAC8z5WVGWElQBQ+cjdttGI27d6ibliqN07JwR3rXOknx0tWpffJN&#10;Uujk8WjMyzjdevkTN/8AAAD//wMAUEsDBBQABgAIAAAAIQBFMIRg4gAAABEBAAAPAAAAZHJzL2Rv&#10;d25yZXYueG1sTE/LboMwELxX6j9YW6mXKjFNITQEE/WhVr0mzQcYvAFUvEbYCeTvu5zay2pWOzuP&#10;fDfZTlxw8K0jBY/LCARS5UxLtYLj98fiGYQPmozuHKGCK3rYFbc3uc6MG2mPl0OoBYuQz7SCJoQ+&#10;k9JXDVrtl65H4tvJDVYHXodamkGPLG47uYqitbS6JXZodI9vDVY/h7NVcPoaH5LNWH6GY7qP16+6&#10;TUt3Ver+bnrf8njZggg4hb8PmDtwfig4WOnOZLzoFCw2yRNTGSQxF5kZURqnIMoZrSKQRS7/Nyl+&#10;AQAA//8DAFBLAQItABQABgAIAAAAIQC2gziS/gAAAOEBAAATAAAAAAAAAAAAAAAAAAAAAABbQ29u&#10;dGVudF9UeXBlc10ueG1sUEsBAi0AFAAGAAgAAAAhADj9If/WAAAAlAEAAAsAAAAAAAAAAAAAAAAA&#10;LwEAAF9yZWxzLy5yZWxzUEsBAi0AFAAGAAgAAAAhAFWYoaj2AQAA0QMAAA4AAAAAAAAAAAAAAAAA&#10;LgIAAGRycy9lMm9Eb2MueG1sUEsBAi0AFAAGAAgAAAAhAEUwhGDiAAAAEQEAAA8AAAAAAAAAAAAA&#10;AAAAUAQAAGRycy9kb3ducmV2LnhtbFBLBQYAAAAABAAEAPMAAABfBQAAAAA=&#10;" stroked="f">
              <v:textbox>
                <w:txbxContent>
                  <w:p w14:paraId="1299C43A" w14:textId="77777777" w:rsidR="00655C17" w:rsidRDefault="00655C17" w:rsidP="00B200A9">
                    <w:pPr>
                      <w:jc w:val="right"/>
                    </w:pPr>
                    <w:r w:rsidRPr="00721C2E">
                      <w:rPr>
                        <w:noProof/>
                      </w:rPr>
                      <w:drawing>
                        <wp:inline distT="0" distB="0" distL="0" distR="0" wp14:anchorId="4F5051AE" wp14:editId="3816C677">
                          <wp:extent cx="6801950" cy="739185"/>
                          <wp:effectExtent l="0" t="0" r="5715" b="0"/>
                          <wp:docPr id="2" name="Image 3" descr="V:\COMMUNICATION\SECRETARIAT - COM ADMINISTRATIVE - COM INTERNE\TDL CARTE DE CORRESPONDANCE GROUPE\WORD\TDL BAS LYCE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V:\COMMUNICATION\SECRETARIAT - COM ADMINISTRATIVE - COM INTERNE\TDL CARTE DE CORRESPONDANCE GROUPE\WORD\TDL BAS LYCE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801950" cy="7391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5FA78" w14:textId="77777777" w:rsidR="004E408C" w:rsidRDefault="004E408C" w:rsidP="00721C2E">
      <w:r>
        <w:separator/>
      </w:r>
    </w:p>
  </w:footnote>
  <w:footnote w:type="continuationSeparator" w:id="0">
    <w:p w14:paraId="6870442F" w14:textId="77777777" w:rsidR="004E408C" w:rsidRDefault="004E408C" w:rsidP="00721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3081FB" w14:textId="37F74B7B" w:rsidR="008F3EDC" w:rsidRDefault="00E07C0C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A7E749B" wp14:editId="47AECA5D">
              <wp:simplePos x="0" y="0"/>
              <wp:positionH relativeFrom="column">
                <wp:posOffset>65314</wp:posOffset>
              </wp:positionH>
              <wp:positionV relativeFrom="paragraph">
                <wp:posOffset>-340723</wp:posOffset>
              </wp:positionV>
              <wp:extent cx="6672943" cy="103124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72943" cy="10312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61D779" w14:textId="3917D433" w:rsidR="00655C17" w:rsidRDefault="00BA42FD" w:rsidP="008C1B1A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BB1BD5B" wp14:editId="0679F697">
                                <wp:extent cx="2960915" cy="362436"/>
                                <wp:effectExtent l="0" t="0" r="0" b="6350"/>
                                <wp:docPr id="596200834" name="Image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96200834" name="Image 596200834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113325" cy="38109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                                                                        </w:t>
                          </w:r>
                          <w:r w:rsidR="00565B73">
                            <w:t xml:space="preserve">              </w:t>
                          </w:r>
                          <w:r w:rsidR="00ED2ED4">
                            <w:t xml:space="preserve"> </w:t>
                          </w:r>
                          <w:r>
                            <w:t xml:space="preserve">       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223E3A3" wp14:editId="22564E03">
                                <wp:extent cx="395342" cy="585107"/>
                                <wp:effectExtent l="0" t="0" r="0" b="0"/>
                                <wp:docPr id="2077715942" name="Image 14" descr="Une image contenant capture d’écran, Graphique, Bleu électrique, Caractère coloré&#10;&#10;Description générée automatiquement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77715942" name="Image 14" descr="Une image contenant capture d’écran, Graphique, Bleu électrique, Caractère coloré&#10;&#10;Description générée automatiquement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01258" cy="59386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1A7E749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.15pt;margin-top:-26.85pt;width:525.45pt;height:8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/B39QEAAMsDAAAOAAAAZHJzL2Uyb0RvYy54bWysU8Fu2zAMvQ/YPwi6L47TLF2NOEWXIsOA&#10;rhvQ7QNkWbaFyaJGKbGzrx8lp2nQ3YbpIIgi9cj3SK1vx96wg0KvwZY8n805U1ZCrW1b8h/fd+8+&#10;cOaDsLUwYFXJj8rz283bN+vBFWoBHZhaISMQ64vBlbwLwRVZ5mWneuFn4JQlZwPYi0AmtlmNYiD0&#10;3mSL+XyVDYC1Q5DKe7q9n5x8k/CbRsnwtWm8CsyUnGoLace0V3HPNmtRtChcp+WpDPEPVfRCW0p6&#10;hroXQbA96r+gei0RPDRhJqHPoGm0VIkDscnnr9g8dcKpxIXE8e4sk/9/sPLx8OS+IQvjRxipgYmE&#10;dw8gf3pmYdsJ26o7RBg6JWpKnEfJssH54vQ0Su0LH0Gq4QvU1GSxD5CAxgb7qArxZIRODTieRVdj&#10;YJIuV6vrxc3yijNJvnx+lS+WqS2ZKJ6fO/Thk4KexUPJkbqa4MXhwYdYjiieQ2I2D0bXO21MMrCt&#10;tgbZQdAE7NJKDF6FGRuDLcRnE2K8STwjtYlkGKuRnJFvBfWRGCNME0U/gA4d4G/OBpqmkvtfe4GK&#10;M/PZkmo3+ZJYsZCM5fvrBRl46akuPcJKgip54Gw6bsM0snuHuu0o09QnC3ekdKOTBi9VneqmiUnS&#10;nKY7juSlnaJe/uDmDwAAAP//AwBQSwMEFAAGAAgAAAAhAAurzObiAAAAEAEAAA8AAABkcnMvZG93&#10;bnJldi54bWxMT8tuwjAQvFfqP1hbqZcKHKAkNMRBfahVr1A+YBMvSdR4HcWGhL+vcyqX1Y52dh7Z&#10;bjStuFDvGssKFvMIBHFpdcOVguPP52wDwnlkja1lUnAlB7v8/i7DVNuB93Q5+EoEEXYpKqi971Ip&#10;XVmTQTe3HXG4nWxv0AfYV1L3OARx08plFMXSYMPBocaO3msqfw9no+D0PTytX4biyx+T/XP8hk1S&#10;2KtSjw/jxzaM1y0IT6P//4CpQ8gPeQhW2DNrJ9qAo1VgKpitVwmIiRDFiyWIYto2Ccg8k7dF8j8A&#10;AAD//wMAUEsBAi0AFAAGAAgAAAAhALaDOJL+AAAA4QEAABMAAAAAAAAAAAAAAAAAAAAAAFtDb250&#10;ZW50X1R5cGVzXS54bWxQSwECLQAUAAYACAAAACEAOP0h/9YAAACUAQAACwAAAAAAAAAAAAAAAAAv&#10;AQAAX3JlbHMvLnJlbHNQSwECLQAUAAYACAAAACEAvRvwd/UBAADLAwAADgAAAAAAAAAAAAAAAAAu&#10;AgAAZHJzL2Uyb0RvYy54bWxQSwECLQAUAAYACAAAACEAC6vM5uIAAAAQAQAADwAAAAAAAAAAAAAA&#10;AABPBAAAZHJzL2Rvd25yZXYueG1sUEsFBgAAAAAEAAQA8wAAAF4FAAAAAA==&#10;" stroked="f">
              <v:textbox>
                <w:txbxContent>
                  <w:p w14:paraId="3461D779" w14:textId="3917D433" w:rsidR="00655C17" w:rsidRDefault="00BA42FD" w:rsidP="008C1B1A">
                    <w:r>
                      <w:rPr>
                        <w:noProof/>
                      </w:rPr>
                      <w:drawing>
                        <wp:inline distT="0" distB="0" distL="0" distR="0" wp14:anchorId="2BB1BD5B" wp14:editId="0679F697">
                          <wp:extent cx="2960915" cy="362436"/>
                          <wp:effectExtent l="0" t="0" r="0" b="6350"/>
                          <wp:docPr id="596200834" name="Imag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96200834" name="Image 596200834"/>
                                  <pic:cNvPicPr/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113325" cy="38109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                                                                        </w:t>
                    </w:r>
                    <w:r w:rsidR="00565B73">
                      <w:t xml:space="preserve">              </w:t>
                    </w:r>
                    <w:r w:rsidR="00ED2ED4">
                      <w:t xml:space="preserve"> </w:t>
                    </w:r>
                    <w:r>
                      <w:t xml:space="preserve">        </w:t>
                    </w:r>
                    <w:r>
                      <w:rPr>
                        <w:noProof/>
                      </w:rPr>
                      <w:drawing>
                        <wp:inline distT="0" distB="0" distL="0" distR="0" wp14:anchorId="4223E3A3" wp14:editId="22564E03">
                          <wp:extent cx="395342" cy="585107"/>
                          <wp:effectExtent l="0" t="0" r="0" b="0"/>
                          <wp:docPr id="2077715942" name="Image 14" descr="Une image contenant capture d’écran, Graphique, Bleu électrique, Caractère coloré&#10;&#10;Description générée automatiquement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77715942" name="Image 14" descr="Une image contenant capture d’écran, Graphique, Bleu électrique, Caractère coloré&#10;&#10;Description générée automatiquement"/>
                                  <pic:cNvPicPr/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01258" cy="59386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+O9TAK0b4/YDv2" int2:id="RXRvKodB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68E"/>
    <w:multiLevelType w:val="hybridMultilevel"/>
    <w:tmpl w:val="F9D4F0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63E91"/>
    <w:multiLevelType w:val="hybridMultilevel"/>
    <w:tmpl w:val="F856B8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AE4FFB"/>
    <w:multiLevelType w:val="hybridMultilevel"/>
    <w:tmpl w:val="3B4416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2E"/>
    <w:rsid w:val="00000B2E"/>
    <w:rsid w:val="00024F69"/>
    <w:rsid w:val="0007759E"/>
    <w:rsid w:val="000E6AF9"/>
    <w:rsid w:val="00105CBD"/>
    <w:rsid w:val="001349D4"/>
    <w:rsid w:val="00160AAB"/>
    <w:rsid w:val="00174FA6"/>
    <w:rsid w:val="001924DE"/>
    <w:rsid w:val="001B6071"/>
    <w:rsid w:val="001C1446"/>
    <w:rsid w:val="001C5812"/>
    <w:rsid w:val="001D5229"/>
    <w:rsid w:val="00212C6C"/>
    <w:rsid w:val="0022011D"/>
    <w:rsid w:val="0022366A"/>
    <w:rsid w:val="00246399"/>
    <w:rsid w:val="002605F3"/>
    <w:rsid w:val="002635AD"/>
    <w:rsid w:val="002700DB"/>
    <w:rsid w:val="002B4702"/>
    <w:rsid w:val="002C26A4"/>
    <w:rsid w:val="002D1A7D"/>
    <w:rsid w:val="003608A6"/>
    <w:rsid w:val="00380250"/>
    <w:rsid w:val="003B7220"/>
    <w:rsid w:val="003E2F35"/>
    <w:rsid w:val="00402673"/>
    <w:rsid w:val="00405210"/>
    <w:rsid w:val="004647F8"/>
    <w:rsid w:val="004A67C3"/>
    <w:rsid w:val="004B3ED4"/>
    <w:rsid w:val="004E408C"/>
    <w:rsid w:val="004F0B0C"/>
    <w:rsid w:val="004F64F3"/>
    <w:rsid w:val="005059C3"/>
    <w:rsid w:val="00534B39"/>
    <w:rsid w:val="0055540F"/>
    <w:rsid w:val="00565B73"/>
    <w:rsid w:val="00575310"/>
    <w:rsid w:val="00577598"/>
    <w:rsid w:val="005E55E7"/>
    <w:rsid w:val="005F13D1"/>
    <w:rsid w:val="005F6692"/>
    <w:rsid w:val="00655C17"/>
    <w:rsid w:val="006564E9"/>
    <w:rsid w:val="00667F09"/>
    <w:rsid w:val="006A6AFF"/>
    <w:rsid w:val="006F4F82"/>
    <w:rsid w:val="00721C2E"/>
    <w:rsid w:val="0072769F"/>
    <w:rsid w:val="00763671"/>
    <w:rsid w:val="00764F26"/>
    <w:rsid w:val="00777945"/>
    <w:rsid w:val="00792AE0"/>
    <w:rsid w:val="00797CEA"/>
    <w:rsid w:val="007C1652"/>
    <w:rsid w:val="0083732D"/>
    <w:rsid w:val="008A3319"/>
    <w:rsid w:val="008B1DD6"/>
    <w:rsid w:val="008C1B1A"/>
    <w:rsid w:val="008C2ED4"/>
    <w:rsid w:val="008E39D9"/>
    <w:rsid w:val="008F3EDC"/>
    <w:rsid w:val="0090328D"/>
    <w:rsid w:val="0090612E"/>
    <w:rsid w:val="00952AFC"/>
    <w:rsid w:val="009530AD"/>
    <w:rsid w:val="0096492E"/>
    <w:rsid w:val="009772D1"/>
    <w:rsid w:val="009E2890"/>
    <w:rsid w:val="00A12078"/>
    <w:rsid w:val="00A458A2"/>
    <w:rsid w:val="00A64762"/>
    <w:rsid w:val="00A67F2A"/>
    <w:rsid w:val="00A70932"/>
    <w:rsid w:val="00AA61CF"/>
    <w:rsid w:val="00AD3C5F"/>
    <w:rsid w:val="00AD67A3"/>
    <w:rsid w:val="00B200A9"/>
    <w:rsid w:val="00B27B09"/>
    <w:rsid w:val="00B517D2"/>
    <w:rsid w:val="00B96ED0"/>
    <w:rsid w:val="00BA42FD"/>
    <w:rsid w:val="00BF2453"/>
    <w:rsid w:val="00BF7400"/>
    <w:rsid w:val="00CB2DC1"/>
    <w:rsid w:val="00CB755A"/>
    <w:rsid w:val="00CC5CF3"/>
    <w:rsid w:val="00CE5566"/>
    <w:rsid w:val="00D273C7"/>
    <w:rsid w:val="00D35BE4"/>
    <w:rsid w:val="00D9400F"/>
    <w:rsid w:val="00D953BC"/>
    <w:rsid w:val="00DA3AFC"/>
    <w:rsid w:val="00DB48D2"/>
    <w:rsid w:val="00E07C0C"/>
    <w:rsid w:val="00E17836"/>
    <w:rsid w:val="00E31892"/>
    <w:rsid w:val="00E36D03"/>
    <w:rsid w:val="00E6594D"/>
    <w:rsid w:val="00E76E2C"/>
    <w:rsid w:val="00EA1E57"/>
    <w:rsid w:val="00ED2ED4"/>
    <w:rsid w:val="00F02A45"/>
    <w:rsid w:val="00F3337E"/>
    <w:rsid w:val="00F4103F"/>
    <w:rsid w:val="00F708AE"/>
    <w:rsid w:val="00FB77BE"/>
    <w:rsid w:val="00FF0B5C"/>
    <w:rsid w:val="00FF67CE"/>
    <w:rsid w:val="0690FFEC"/>
    <w:rsid w:val="0D0556A4"/>
    <w:rsid w:val="11271F56"/>
    <w:rsid w:val="21892EEB"/>
    <w:rsid w:val="24CAA2B3"/>
    <w:rsid w:val="2900AFBC"/>
    <w:rsid w:val="336157B6"/>
    <w:rsid w:val="3991A401"/>
    <w:rsid w:val="3B385A7C"/>
    <w:rsid w:val="48103285"/>
    <w:rsid w:val="4D3B1916"/>
    <w:rsid w:val="538BB315"/>
    <w:rsid w:val="58970A51"/>
    <w:rsid w:val="610B87D6"/>
    <w:rsid w:val="6277C508"/>
    <w:rsid w:val="712DA2CC"/>
    <w:rsid w:val="7D5FF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834766"/>
  <w15:docId w15:val="{33FF550A-B01B-4DF5-A5D1-E1CFFECD9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B2E"/>
    <w:rPr>
      <w:rFonts w:ascii="Bookman SWC" w:hAnsi="Bookman SWC"/>
      <w:i/>
    </w:rPr>
  </w:style>
  <w:style w:type="paragraph" w:styleId="Titre1">
    <w:name w:val="heading 1"/>
    <w:basedOn w:val="Normal"/>
    <w:next w:val="Normal"/>
    <w:link w:val="Titre1Car"/>
    <w:qFormat/>
    <w:rsid w:val="00000B2E"/>
    <w:pPr>
      <w:keepNext/>
      <w:outlineLvl w:val="0"/>
    </w:pPr>
    <w:rPr>
      <w:rFonts w:ascii="Comic Sans MS" w:hAnsi="Comic Sans MS"/>
      <w:i w:val="0"/>
      <w:sz w:val="24"/>
    </w:rPr>
  </w:style>
  <w:style w:type="paragraph" w:styleId="Titre2">
    <w:name w:val="heading 2"/>
    <w:basedOn w:val="Normal"/>
    <w:next w:val="Normal"/>
    <w:link w:val="Titre2Car"/>
    <w:qFormat/>
    <w:rsid w:val="00000B2E"/>
    <w:pPr>
      <w:keepNext/>
      <w:outlineLvl w:val="1"/>
    </w:pPr>
    <w:rPr>
      <w:rFonts w:ascii="Comic Sans MS" w:hAnsi="Comic Sans MS"/>
      <w:b/>
      <w:i w:val="0"/>
      <w:sz w:val="24"/>
    </w:rPr>
  </w:style>
  <w:style w:type="paragraph" w:styleId="Titre3">
    <w:name w:val="heading 3"/>
    <w:basedOn w:val="Normal"/>
    <w:next w:val="Normal"/>
    <w:link w:val="Titre3Car"/>
    <w:qFormat/>
    <w:rsid w:val="00000B2E"/>
    <w:pPr>
      <w:keepNext/>
      <w:jc w:val="center"/>
      <w:outlineLvl w:val="2"/>
    </w:pPr>
    <w:rPr>
      <w:rFonts w:ascii="Comic Sans MS" w:hAnsi="Comic Sans MS"/>
      <w:b/>
      <w:bCs/>
      <w:i w:val="0"/>
      <w:iCs/>
      <w:sz w:val="16"/>
      <w:szCs w:val="16"/>
    </w:rPr>
  </w:style>
  <w:style w:type="paragraph" w:styleId="Titre4">
    <w:name w:val="heading 4"/>
    <w:basedOn w:val="Normal"/>
    <w:next w:val="Normal"/>
    <w:link w:val="Titre4Car"/>
    <w:qFormat/>
    <w:rsid w:val="00000B2E"/>
    <w:pPr>
      <w:keepNext/>
      <w:jc w:val="center"/>
      <w:outlineLvl w:val="3"/>
    </w:pPr>
    <w:rPr>
      <w:b/>
      <w:bCs/>
      <w:i w:val="0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00B2E"/>
    <w:rPr>
      <w:rFonts w:ascii="Comic Sans MS" w:hAnsi="Comic Sans MS"/>
      <w:sz w:val="24"/>
    </w:rPr>
  </w:style>
  <w:style w:type="character" w:customStyle="1" w:styleId="Titre2Car">
    <w:name w:val="Titre 2 Car"/>
    <w:basedOn w:val="Policepardfaut"/>
    <w:link w:val="Titre2"/>
    <w:rsid w:val="00000B2E"/>
    <w:rPr>
      <w:rFonts w:ascii="Comic Sans MS" w:hAnsi="Comic Sans MS"/>
      <w:b/>
      <w:sz w:val="24"/>
    </w:rPr>
  </w:style>
  <w:style w:type="character" w:customStyle="1" w:styleId="Titre3Car">
    <w:name w:val="Titre 3 Car"/>
    <w:basedOn w:val="Policepardfaut"/>
    <w:link w:val="Titre3"/>
    <w:rsid w:val="00000B2E"/>
    <w:rPr>
      <w:rFonts w:ascii="Comic Sans MS" w:hAnsi="Comic Sans MS"/>
      <w:b/>
      <w:bCs/>
      <w:iCs/>
      <w:sz w:val="16"/>
      <w:szCs w:val="16"/>
    </w:rPr>
  </w:style>
  <w:style w:type="character" w:customStyle="1" w:styleId="Titre4Car">
    <w:name w:val="Titre 4 Car"/>
    <w:basedOn w:val="Policepardfaut"/>
    <w:link w:val="Titre4"/>
    <w:rsid w:val="00000B2E"/>
    <w:rPr>
      <w:rFonts w:ascii="Bookman SWC" w:hAnsi="Bookman SWC"/>
      <w:b/>
      <w:bCs/>
      <w:iCs/>
    </w:rPr>
  </w:style>
  <w:style w:type="paragraph" w:styleId="Sansinterligne">
    <w:name w:val="No Spacing"/>
    <w:uiPriority w:val="1"/>
    <w:qFormat/>
    <w:rsid w:val="00000B2E"/>
    <w:rPr>
      <w:rFonts w:ascii="Bookman SWC" w:hAnsi="Bookman SWC"/>
      <w:i/>
    </w:rPr>
  </w:style>
  <w:style w:type="paragraph" w:styleId="En-tte">
    <w:name w:val="header"/>
    <w:basedOn w:val="Normal"/>
    <w:link w:val="En-tteCar"/>
    <w:uiPriority w:val="99"/>
    <w:unhideWhenUsed/>
    <w:rsid w:val="00721C2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21C2E"/>
    <w:rPr>
      <w:rFonts w:ascii="Bookman SWC" w:hAnsi="Bookman SWC"/>
      <w:i/>
    </w:rPr>
  </w:style>
  <w:style w:type="paragraph" w:styleId="Pieddepage">
    <w:name w:val="footer"/>
    <w:basedOn w:val="Normal"/>
    <w:link w:val="PieddepageCar"/>
    <w:unhideWhenUsed/>
    <w:rsid w:val="00721C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21C2E"/>
    <w:rPr>
      <w:rFonts w:ascii="Bookman SWC" w:hAnsi="Bookman SWC"/>
      <w:i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1C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1C2E"/>
    <w:rPr>
      <w:rFonts w:ascii="Tahoma" w:hAnsi="Tahoma" w:cs="Tahoma"/>
      <w:i/>
      <w:sz w:val="16"/>
      <w:szCs w:val="16"/>
    </w:rPr>
  </w:style>
  <w:style w:type="character" w:styleId="Lienhypertexte">
    <w:name w:val="Hyperlink"/>
    <w:basedOn w:val="Policepardfaut"/>
    <w:semiHidden/>
    <w:unhideWhenUsed/>
    <w:rsid w:val="00CE5566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A647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647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4762"/>
    <w:rPr>
      <w:rFonts w:asciiTheme="majorHAnsi" w:eastAsiaTheme="majorEastAsia" w:hAnsiTheme="majorHAnsi" w:cstheme="majorBidi"/>
      <w:i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E31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5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20/10/relationships/intelligence" Target="intelligence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E399E3-31EB-4C53-BD97-4339C7FAA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Ombeline Bettinger</dc:creator>
  <cp:lastModifiedBy>Marion BERTIN</cp:lastModifiedBy>
  <cp:revision>3</cp:revision>
  <cp:lastPrinted>2016-05-12T15:08:00Z</cp:lastPrinted>
  <dcterms:created xsi:type="dcterms:W3CDTF">2026-06-12T07:49:00Z</dcterms:created>
  <dcterms:modified xsi:type="dcterms:W3CDTF">2026-06-12T09:51:00Z</dcterms:modified>
</cp:coreProperties>
</file>