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AB6C7B" w14:textId="6C7E9BCF" w:rsidR="00247AB4" w:rsidRDefault="00247AB4" w:rsidP="00CF501B">
      <w:pPr>
        <w:rPr>
          <w:b/>
          <w:i w:val="0"/>
          <w:sz w:val="36"/>
          <w:szCs w:val="36"/>
        </w:rPr>
      </w:pPr>
    </w:p>
    <w:p w14:paraId="502C48A3" w14:textId="77777777" w:rsidR="004C7DFB" w:rsidRDefault="004C7DFB" w:rsidP="00CF501B">
      <w:pPr>
        <w:rPr>
          <w:b/>
          <w:i w:val="0"/>
          <w:sz w:val="36"/>
          <w:szCs w:val="36"/>
        </w:rPr>
      </w:pPr>
    </w:p>
    <w:p w14:paraId="02EB378F" w14:textId="454E6B7E" w:rsidR="001A660B" w:rsidRPr="004C7DFB" w:rsidRDefault="00A64762" w:rsidP="004C7DFB">
      <w:pPr>
        <w:jc w:val="center"/>
        <w:rPr>
          <w:b/>
          <w:i w:val="0"/>
          <w:sz w:val="28"/>
          <w:szCs w:val="28"/>
        </w:rPr>
      </w:pPr>
      <w:r w:rsidRPr="004C7DFB">
        <w:rPr>
          <w:b/>
          <w:i w:val="0"/>
          <w:sz w:val="28"/>
          <w:szCs w:val="28"/>
        </w:rPr>
        <w:t>FICHE DE RECHERCHE DE STAGE</w:t>
      </w:r>
      <w:r w:rsidR="004C7DFB" w:rsidRPr="004C7DFB">
        <w:rPr>
          <w:b/>
          <w:i w:val="0"/>
          <w:sz w:val="28"/>
          <w:szCs w:val="28"/>
        </w:rPr>
        <w:t xml:space="preserve"> : </w:t>
      </w:r>
      <w:r w:rsidR="0086248A" w:rsidRPr="004C7DFB">
        <w:rPr>
          <w:i w:val="0"/>
          <w:sz w:val="28"/>
          <w:szCs w:val="28"/>
        </w:rPr>
        <w:t>SECONDE AGORA</w:t>
      </w:r>
    </w:p>
    <w:p w14:paraId="6A05A809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4762" w14:paraId="54CFA7EA" w14:textId="77777777" w:rsidTr="431C4147">
        <w:trPr>
          <w:trHeight w:val="248"/>
        </w:trPr>
        <w:tc>
          <w:tcPr>
            <w:tcW w:w="10456" w:type="dxa"/>
          </w:tcPr>
          <w:p w14:paraId="0B2B07C0" w14:textId="592473A1" w:rsidR="00E31892" w:rsidRPr="00E31892" w:rsidRDefault="00A64762" w:rsidP="00E31892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PERIODE DE STAGE </w:t>
            </w:r>
            <w:r w:rsidR="004C7DFB">
              <w:rPr>
                <w:b/>
                <w:i w:val="0"/>
              </w:rPr>
              <w:t>(à cocher)</w:t>
            </w:r>
          </w:p>
        </w:tc>
      </w:tr>
      <w:tr w:rsidR="00E31892" w14:paraId="444093EE" w14:textId="77777777" w:rsidTr="431C4147">
        <w:trPr>
          <w:trHeight w:val="517"/>
        </w:trPr>
        <w:tc>
          <w:tcPr>
            <w:tcW w:w="10456" w:type="dxa"/>
          </w:tcPr>
          <w:p w14:paraId="6D923D24" w14:textId="2580EC13" w:rsidR="00E31892" w:rsidRPr="00E31892" w:rsidRDefault="002700DB" w:rsidP="007C1305">
            <w:pPr>
              <w:ind w:left="360"/>
              <w:rPr>
                <w:i w:val="0"/>
              </w:rPr>
            </w:pPr>
            <w:r w:rsidRPr="431C4147">
              <w:rPr>
                <w:rFonts w:ascii="Times New Roman" w:hAnsi="Times New Roman" w:cs="Times New Roman"/>
                <w:i w:val="0"/>
                <w:sz w:val="28"/>
                <w:szCs w:val="28"/>
              </w:rPr>
              <w:t>□</w:t>
            </w:r>
            <w:r w:rsidRPr="431C4147">
              <w:rPr>
                <w:i w:val="0"/>
              </w:rPr>
              <w:t xml:space="preserve"> PFMP</w:t>
            </w:r>
            <w:r w:rsidR="00E31892" w:rsidRPr="431C4147">
              <w:rPr>
                <w:i w:val="0"/>
              </w:rPr>
              <w:t xml:space="preserve"> N°1 :  Du </w:t>
            </w:r>
            <w:r w:rsidR="004C7DFB">
              <w:rPr>
                <w:i w:val="0"/>
              </w:rPr>
              <w:t>15</w:t>
            </w:r>
            <w:r w:rsidR="5610AB89" w:rsidRPr="431C4147">
              <w:rPr>
                <w:i w:val="0"/>
              </w:rPr>
              <w:t>/03/2</w:t>
            </w:r>
            <w:r w:rsidR="004C7DFB">
              <w:rPr>
                <w:i w:val="0"/>
              </w:rPr>
              <w:t>7</w:t>
            </w:r>
            <w:r w:rsidR="00085F6A" w:rsidRPr="431C4147">
              <w:rPr>
                <w:i w:val="0"/>
              </w:rPr>
              <w:t xml:space="preserve"> au </w:t>
            </w:r>
            <w:r w:rsidR="004C7DFB">
              <w:rPr>
                <w:i w:val="0"/>
              </w:rPr>
              <w:t>02</w:t>
            </w:r>
            <w:r w:rsidR="00085F6A" w:rsidRPr="431C4147">
              <w:rPr>
                <w:i w:val="0"/>
              </w:rPr>
              <w:t>/0</w:t>
            </w:r>
            <w:r w:rsidR="49EF5471" w:rsidRPr="431C4147">
              <w:rPr>
                <w:i w:val="0"/>
              </w:rPr>
              <w:t>4</w:t>
            </w:r>
            <w:r w:rsidR="00085F6A" w:rsidRPr="431C4147">
              <w:rPr>
                <w:i w:val="0"/>
              </w:rPr>
              <w:t>/2</w:t>
            </w:r>
            <w:r w:rsidR="004C7DFB">
              <w:rPr>
                <w:i w:val="0"/>
              </w:rPr>
              <w:t>7</w:t>
            </w:r>
            <w:r w:rsidR="005C4F5F" w:rsidRPr="431C4147">
              <w:rPr>
                <w:i w:val="0"/>
              </w:rPr>
              <w:t xml:space="preserve"> (</w:t>
            </w:r>
            <w:r w:rsidR="00950F6D" w:rsidRPr="431C4147">
              <w:rPr>
                <w:i w:val="0"/>
              </w:rPr>
              <w:t>3</w:t>
            </w:r>
            <w:r w:rsidR="005C4F5F" w:rsidRPr="431C4147">
              <w:rPr>
                <w:i w:val="0"/>
              </w:rPr>
              <w:t xml:space="preserve"> semaines)</w:t>
            </w:r>
          </w:p>
          <w:p w14:paraId="109EE11C" w14:textId="4FF500C7" w:rsidR="00E31892" w:rsidRPr="00E31892" w:rsidRDefault="002700DB" w:rsidP="431C4147">
            <w:pPr>
              <w:ind w:left="360"/>
              <w:rPr>
                <w:i w:val="0"/>
              </w:rPr>
            </w:pPr>
            <w:r w:rsidRPr="431C4147">
              <w:rPr>
                <w:rFonts w:ascii="Times New Roman" w:hAnsi="Times New Roman" w:cs="Times New Roman"/>
                <w:i w:val="0"/>
                <w:sz w:val="28"/>
                <w:szCs w:val="28"/>
              </w:rPr>
              <w:t>□</w:t>
            </w:r>
            <w:r w:rsidRPr="431C4147">
              <w:rPr>
                <w:i w:val="0"/>
              </w:rPr>
              <w:t xml:space="preserve"> PFMP</w:t>
            </w:r>
            <w:r w:rsidR="00E31892" w:rsidRPr="431C4147">
              <w:rPr>
                <w:i w:val="0"/>
              </w:rPr>
              <w:t xml:space="preserve"> N°2 :  Du </w:t>
            </w:r>
            <w:r w:rsidR="004C7DFB">
              <w:rPr>
                <w:i w:val="0"/>
              </w:rPr>
              <w:t>07</w:t>
            </w:r>
            <w:r w:rsidR="00E31892" w:rsidRPr="431C4147">
              <w:rPr>
                <w:i w:val="0"/>
              </w:rPr>
              <w:t>/0</w:t>
            </w:r>
            <w:r w:rsidR="00950F6D" w:rsidRPr="431C4147">
              <w:rPr>
                <w:i w:val="0"/>
              </w:rPr>
              <w:t>6</w:t>
            </w:r>
            <w:r w:rsidR="2E36EDE3" w:rsidRPr="431C4147">
              <w:rPr>
                <w:i w:val="0"/>
              </w:rPr>
              <w:t>/2</w:t>
            </w:r>
            <w:r w:rsidR="004C7DFB">
              <w:rPr>
                <w:i w:val="0"/>
              </w:rPr>
              <w:t>7</w:t>
            </w:r>
            <w:r w:rsidR="00E31892" w:rsidRPr="431C4147">
              <w:rPr>
                <w:i w:val="0"/>
              </w:rPr>
              <w:t xml:space="preserve"> au </w:t>
            </w:r>
            <w:r w:rsidR="004C7DFB">
              <w:rPr>
                <w:i w:val="0"/>
              </w:rPr>
              <w:t>25</w:t>
            </w:r>
            <w:r w:rsidR="00E31892" w:rsidRPr="431C4147">
              <w:rPr>
                <w:i w:val="0"/>
              </w:rPr>
              <w:t>/06/2</w:t>
            </w:r>
            <w:r w:rsidR="004C7DFB">
              <w:rPr>
                <w:i w:val="0"/>
              </w:rPr>
              <w:t>7</w:t>
            </w:r>
            <w:r w:rsidR="00E31892" w:rsidRPr="431C4147">
              <w:rPr>
                <w:i w:val="0"/>
              </w:rPr>
              <w:t xml:space="preserve"> (</w:t>
            </w:r>
            <w:r w:rsidR="00950F6D" w:rsidRPr="431C4147">
              <w:rPr>
                <w:i w:val="0"/>
              </w:rPr>
              <w:t>3</w:t>
            </w:r>
            <w:r w:rsidR="00E31892" w:rsidRPr="431C4147">
              <w:rPr>
                <w:i w:val="0"/>
              </w:rPr>
              <w:t xml:space="preserve"> semaines)</w:t>
            </w:r>
          </w:p>
          <w:p w14:paraId="5A39BBE3" w14:textId="77777777" w:rsidR="00E31892" w:rsidRPr="00A64762" w:rsidRDefault="00E31892" w:rsidP="00E31892">
            <w:pPr>
              <w:rPr>
                <w:b/>
                <w:i w:val="0"/>
              </w:rPr>
            </w:pPr>
          </w:p>
        </w:tc>
      </w:tr>
      <w:tr w:rsidR="00A64762" w14:paraId="44846D1D" w14:textId="77777777" w:rsidTr="431C4147">
        <w:tc>
          <w:tcPr>
            <w:tcW w:w="10456" w:type="dxa"/>
          </w:tcPr>
          <w:p w14:paraId="1B496364" w14:textId="77777777" w:rsidR="00A64762" w:rsidRPr="00A64762" w:rsidRDefault="00A64762" w:rsidP="008E3D36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ELEVE</w:t>
            </w:r>
          </w:p>
        </w:tc>
      </w:tr>
      <w:tr w:rsidR="00A64762" w14:paraId="7045BF8F" w14:textId="77777777" w:rsidTr="431C4147">
        <w:tc>
          <w:tcPr>
            <w:tcW w:w="10456" w:type="dxa"/>
          </w:tcPr>
          <w:p w14:paraId="6397AA34" w14:textId="77777777" w:rsidR="004B3ED4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>Nom et Prénom</w:t>
            </w:r>
            <w:r>
              <w:rPr>
                <w:i w:val="0"/>
              </w:rPr>
              <w:t> : …………………………………………………………………………</w:t>
            </w:r>
            <w:r w:rsidR="00E31892">
              <w:rPr>
                <w:i w:val="0"/>
              </w:rPr>
              <w:t>…………………</w:t>
            </w:r>
            <w:r w:rsidR="004B3ED4">
              <w:rPr>
                <w:i w:val="0"/>
              </w:rPr>
              <w:t>………………………………………….</w:t>
            </w:r>
          </w:p>
          <w:p w14:paraId="19B52AC8" w14:textId="773F9145" w:rsidR="00A64762" w:rsidRPr="00A64762" w:rsidRDefault="00E31892" w:rsidP="431C4147">
            <w:pPr>
              <w:rPr>
                <w:i w:val="0"/>
              </w:rPr>
            </w:pPr>
            <w:r w:rsidRPr="431C4147">
              <w:rPr>
                <w:i w:val="0"/>
              </w:rPr>
              <w:t xml:space="preserve">Classe : </w:t>
            </w:r>
            <w:r w:rsidR="00950F6D" w:rsidRPr="431C4147">
              <w:rPr>
                <w:i w:val="0"/>
              </w:rPr>
              <w:t>2</w:t>
            </w:r>
            <w:r w:rsidR="2FBE6FA2" w:rsidRPr="431C4147">
              <w:rPr>
                <w:i w:val="0"/>
              </w:rPr>
              <w:t>AGO</w:t>
            </w:r>
          </w:p>
          <w:p w14:paraId="50DD699D" w14:textId="742DB133" w:rsidR="00A64762" w:rsidRPr="00A64762" w:rsidRDefault="004C7DFB" w:rsidP="008E3D36">
            <w:pPr>
              <w:rPr>
                <w:i w:val="0"/>
              </w:rPr>
            </w:pPr>
            <w:r>
              <w:rPr>
                <w:i w:val="0"/>
              </w:rPr>
              <w:t>Mail élève</w:t>
            </w:r>
            <w:proofErr w:type="gramStart"/>
            <w:r>
              <w:rPr>
                <w:i w:val="0"/>
              </w:rPr>
              <w:t> :…</w:t>
            </w:r>
            <w:proofErr w:type="gramEnd"/>
            <w:r>
              <w:rPr>
                <w:i w:val="0"/>
              </w:rPr>
              <w:t>…</w:t>
            </w:r>
            <w:r w:rsidR="00A64762">
              <w:rPr>
                <w:i w:val="0"/>
              </w:rPr>
              <w:t>…………………………………………………………………………………………………………………</w:t>
            </w:r>
            <w:r w:rsidR="004B3ED4">
              <w:rPr>
                <w:i w:val="0"/>
              </w:rPr>
              <w:t>………………</w:t>
            </w:r>
            <w:r w:rsidR="00A64762">
              <w:rPr>
                <w:i w:val="0"/>
              </w:rPr>
              <w:t>………….</w:t>
            </w:r>
          </w:p>
          <w:p w14:paraId="41C8F396" w14:textId="601F945F" w:rsidR="004B3ED4" w:rsidRPr="004C7DFB" w:rsidRDefault="00A64762" w:rsidP="008E3D36">
            <w:pPr>
              <w:rPr>
                <w:rFonts w:ascii="Cambria" w:hAnsi="Cambria"/>
              </w:rPr>
            </w:pPr>
            <w:r w:rsidRPr="00A64762">
              <w:rPr>
                <w:i w:val="0"/>
              </w:rPr>
              <w:t>Tel de l’élève :</w:t>
            </w:r>
            <w:r>
              <w:t xml:space="preserve">  </w:t>
            </w:r>
            <w:r w:rsidR="0075090B">
              <w:t>…………………………………………………………………………………………………………………………………………</w:t>
            </w:r>
          </w:p>
        </w:tc>
      </w:tr>
    </w:tbl>
    <w:p w14:paraId="72A3D3EC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39"/>
        <w:gridCol w:w="5417"/>
      </w:tblGrid>
      <w:tr w:rsidR="00A64762" w14:paraId="64C5B645" w14:textId="77777777" w:rsidTr="00A64762">
        <w:tc>
          <w:tcPr>
            <w:tcW w:w="10598" w:type="dxa"/>
            <w:gridSpan w:val="2"/>
          </w:tcPr>
          <w:p w14:paraId="1341925A" w14:textId="548751D8" w:rsidR="00A64762" w:rsidRPr="00A64762" w:rsidRDefault="004C7DFB" w:rsidP="008E3D36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ENTREPRISE D’ACCUEIL</w:t>
            </w:r>
          </w:p>
        </w:tc>
      </w:tr>
      <w:tr w:rsidR="004B3ED4" w14:paraId="33CC34B4" w14:textId="77777777" w:rsidTr="00A64762">
        <w:tc>
          <w:tcPr>
            <w:tcW w:w="5070" w:type="dxa"/>
          </w:tcPr>
          <w:p w14:paraId="05886880" w14:textId="453404B2" w:rsidR="004C7DFB" w:rsidRDefault="004C7DFB" w:rsidP="004C7DFB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75090B">
              <w:rPr>
                <w:u w:val="single"/>
              </w:rPr>
              <w:t>r</w:t>
            </w:r>
            <w:r>
              <w:rPr>
                <w:u w:val="single"/>
              </w:rPr>
              <w:t>eprise</w:t>
            </w:r>
            <w:r>
              <w:t> :</w:t>
            </w:r>
          </w:p>
          <w:p w14:paraId="5D1DBA75" w14:textId="77777777" w:rsidR="004C7DFB" w:rsidRDefault="004C7DFB" w:rsidP="004C7DFB">
            <w:pPr>
              <w:spacing w:line="360" w:lineRule="auto"/>
            </w:pPr>
          </w:p>
          <w:p w14:paraId="5887110A" w14:textId="77777777" w:rsidR="004C7DFB" w:rsidRPr="00E53706" w:rsidRDefault="004C7DFB" w:rsidP="004C7DFB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14:paraId="50A5941C" w14:textId="77777777" w:rsidR="004C7DFB" w:rsidRPr="00A64762" w:rsidRDefault="004C7DFB" w:rsidP="004C7DFB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14:paraId="7B2FCA17" w14:textId="77777777" w:rsidR="004C7DFB" w:rsidRDefault="004C7DFB" w:rsidP="004C7DFB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14:paraId="7368BEFA" w14:textId="77777777" w:rsidR="004C7DFB" w:rsidRPr="0050075F" w:rsidRDefault="004C7DFB" w:rsidP="004C7DFB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14:paraId="147368F2" w14:textId="77777777" w:rsidR="004C7DFB" w:rsidRDefault="004C7DFB" w:rsidP="004C7DFB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14:paraId="2A8DC396" w14:textId="7C7DF548" w:rsidR="004C7DFB" w:rsidRDefault="004C7DFB" w:rsidP="004C7DFB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75090B">
              <w:t>l’entreprise</w:t>
            </w:r>
            <w:r w:rsidR="0075090B">
              <w:t> </w:t>
            </w:r>
            <w:r>
              <w:t>:</w:t>
            </w:r>
          </w:p>
          <w:p w14:paraId="44EAFD9C" w14:textId="1B9529C3" w:rsidR="00A64762" w:rsidRDefault="004C7DFB" w:rsidP="004C7DFB">
            <w:r>
              <w:t>…………………………………………………………………………..</w:t>
            </w:r>
          </w:p>
        </w:tc>
        <w:tc>
          <w:tcPr>
            <w:tcW w:w="5528" w:type="dxa"/>
          </w:tcPr>
          <w:p w14:paraId="1C7C09D9" w14:textId="77777777" w:rsidR="004C7DFB" w:rsidRPr="00E53706" w:rsidRDefault="004C7DFB" w:rsidP="004C7DFB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14:paraId="5D927E81" w14:textId="77777777" w:rsidR="004C7DFB" w:rsidRDefault="004C7DFB" w:rsidP="004C7DFB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580C0F4D" w14:textId="77777777" w:rsidR="004C7DFB" w:rsidRDefault="004C7DFB" w:rsidP="004C7DFB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61B3E126" w14:textId="77777777" w:rsidR="004C7DFB" w:rsidRPr="00A64762" w:rsidRDefault="004C7DFB" w:rsidP="004C7DFB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14:paraId="4CD16963" w14:textId="0B6E33DC" w:rsidR="004C7DFB" w:rsidRDefault="004C7DFB" w:rsidP="004C7DFB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14:paraId="1DC83D57" w14:textId="77777777" w:rsidR="004C7DFB" w:rsidRPr="00E53706" w:rsidRDefault="004C7DFB" w:rsidP="004C7DFB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</w:p>
          <w:p w14:paraId="18C4DB1A" w14:textId="77777777" w:rsidR="004C7DFB" w:rsidRDefault="004C7DFB" w:rsidP="004C7DFB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531629A5" w14:textId="77777777" w:rsidR="004C7DFB" w:rsidRDefault="004C7DFB" w:rsidP="004C7DFB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0462E926" w14:textId="1448776F" w:rsidR="00A64762" w:rsidRDefault="004C7DFB" w:rsidP="004C7DFB"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14:paraId="3656B9AB" w14:textId="77777777" w:rsidR="00A64762" w:rsidRDefault="00A64762" w:rsidP="008E3D36"/>
        </w:tc>
      </w:tr>
    </w:tbl>
    <w:p w14:paraId="45FB0818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64762" w14:paraId="34571FCA" w14:textId="77777777" w:rsidTr="00777945">
        <w:tc>
          <w:tcPr>
            <w:tcW w:w="10456" w:type="dxa"/>
            <w:gridSpan w:val="2"/>
          </w:tcPr>
          <w:p w14:paraId="0E437BC8" w14:textId="3FE05DB2" w:rsidR="00A64762" w:rsidRPr="00CA4AF4" w:rsidRDefault="0086248A" w:rsidP="00E17A07">
            <w:pPr>
              <w:rPr>
                <w:bCs/>
              </w:rPr>
            </w:pPr>
            <w:r>
              <w:rPr>
                <w:b/>
              </w:rPr>
              <w:t xml:space="preserve">ACTIVITÉS PRÉVUES </w:t>
            </w:r>
            <w:r w:rsidR="00CA4AF4">
              <w:rPr>
                <w:b/>
              </w:rPr>
              <w:t>dans l’organisation et négociées</w:t>
            </w:r>
            <w:r w:rsidR="00E17A07">
              <w:rPr>
                <w:b/>
              </w:rPr>
              <w:t xml:space="preserve"> : </w:t>
            </w:r>
            <w:r w:rsidR="00E17A07">
              <w:rPr>
                <w:b/>
                <w:i w:val="0"/>
              </w:rPr>
              <w:t>(à cocher)</w:t>
            </w:r>
          </w:p>
        </w:tc>
      </w:tr>
      <w:tr w:rsidR="00CF501B" w14:paraId="66CB1455" w14:textId="77777777" w:rsidTr="00C06514">
        <w:trPr>
          <w:trHeight w:val="829"/>
        </w:trPr>
        <w:tc>
          <w:tcPr>
            <w:tcW w:w="5228" w:type="dxa"/>
          </w:tcPr>
          <w:p w14:paraId="7C965CD5" w14:textId="77777777" w:rsidR="00CF501B" w:rsidRPr="004C7DFB" w:rsidRDefault="00CF501B" w:rsidP="0086248A">
            <w:pPr>
              <w:rPr>
                <w:rFonts w:ascii="Calibri" w:hAnsi="Calibri" w:cs="Calibri"/>
                <w:sz w:val="20"/>
                <w:szCs w:val="20"/>
                <w:lang w:bidi="he-IL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rFonts w:ascii="Calibri" w:hAnsi="Calibri" w:cs="Calibri"/>
                <w:sz w:val="20"/>
                <w:szCs w:val="20"/>
                <w:lang w:bidi="he-IL"/>
              </w:rPr>
              <w:t xml:space="preserve"> Préparer et prendre en charge la relation client</w:t>
            </w:r>
          </w:p>
          <w:p w14:paraId="2F744766" w14:textId="77777777" w:rsidR="00CF501B" w:rsidRPr="004C7DFB" w:rsidRDefault="00CF501B" w:rsidP="0086248A">
            <w:pPr>
              <w:rPr>
                <w:rFonts w:ascii="Calibri" w:hAnsi="Calibri" w:cs="Calibri"/>
                <w:sz w:val="20"/>
                <w:szCs w:val="20"/>
                <w:lang w:bidi="he-IL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rFonts w:ascii="Calibri" w:hAnsi="Calibri" w:cs="Calibri"/>
                <w:sz w:val="20"/>
                <w:szCs w:val="20"/>
                <w:lang w:bidi="he-IL"/>
              </w:rPr>
              <w:t xml:space="preserve"> Accueil, promotion et prospection</w:t>
            </w:r>
          </w:p>
          <w:p w14:paraId="1AE3DCD0" w14:textId="77777777" w:rsidR="00CF501B" w:rsidRPr="004C7DFB" w:rsidRDefault="00CF501B" w:rsidP="0086248A">
            <w:pPr>
              <w:rPr>
                <w:rFonts w:ascii="Calibri" w:hAnsi="Calibri" w:cs="Calibri"/>
                <w:sz w:val="20"/>
                <w:szCs w:val="20"/>
                <w:lang w:bidi="he-IL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rFonts w:ascii="Calibri" w:hAnsi="Calibri" w:cs="Calibri"/>
                <w:sz w:val="20"/>
                <w:szCs w:val="20"/>
                <w:lang w:bidi="he-IL"/>
              </w:rPr>
              <w:t xml:space="preserve"> Traiter des opérations administratives</w:t>
            </w:r>
          </w:p>
          <w:p w14:paraId="329AD95A" w14:textId="77777777" w:rsidR="00CF501B" w:rsidRPr="004C7DFB" w:rsidRDefault="00CF501B" w:rsidP="0086248A">
            <w:pPr>
              <w:rPr>
                <w:rFonts w:ascii="Calibri" w:hAnsi="Calibri" w:cs="Calibri"/>
                <w:sz w:val="20"/>
                <w:szCs w:val="20"/>
                <w:lang w:bidi="he-IL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rFonts w:ascii="Calibri" w:hAnsi="Calibri" w:cs="Calibri"/>
                <w:sz w:val="20"/>
                <w:szCs w:val="20"/>
                <w:lang w:bidi="he-IL"/>
              </w:rPr>
              <w:t xml:space="preserve"> Devis, commandes, facturation, litiges </w:t>
            </w:r>
          </w:p>
          <w:p w14:paraId="7991179A" w14:textId="77777777" w:rsidR="00CF501B" w:rsidRPr="004C7DFB" w:rsidRDefault="00CF501B" w:rsidP="0086248A">
            <w:pPr>
              <w:rPr>
                <w:sz w:val="20"/>
                <w:szCs w:val="20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sz w:val="20"/>
                <w:szCs w:val="20"/>
              </w:rPr>
              <w:t xml:space="preserve"> Actualiser le système d’information</w:t>
            </w:r>
          </w:p>
          <w:p w14:paraId="13044683" w14:textId="77777777" w:rsidR="00CF501B" w:rsidRPr="004C7DFB" w:rsidRDefault="00CF501B" w:rsidP="0086248A">
            <w:pPr>
              <w:rPr>
                <w:sz w:val="20"/>
                <w:szCs w:val="20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sz w:val="20"/>
                <w:szCs w:val="20"/>
              </w:rPr>
              <w:t xml:space="preserve"> Mise à jour de dossiers, tableaux de bord, réseaux sociaux, site internet</w:t>
            </w:r>
          </w:p>
        </w:tc>
        <w:tc>
          <w:tcPr>
            <w:tcW w:w="5228" w:type="dxa"/>
          </w:tcPr>
          <w:p w14:paraId="0900D987" w14:textId="01C58ECF" w:rsidR="00CF501B" w:rsidRPr="004C7DFB" w:rsidRDefault="00CF501B" w:rsidP="0086248A">
            <w:pPr>
              <w:rPr>
                <w:sz w:val="20"/>
                <w:szCs w:val="20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sz w:val="20"/>
                <w:szCs w:val="20"/>
              </w:rPr>
              <w:t xml:space="preserve"> Participer au suivi administratif et financier de l’activité</w:t>
            </w:r>
          </w:p>
          <w:p w14:paraId="00A5C758" w14:textId="77777777" w:rsidR="00CF501B" w:rsidRPr="004C7DFB" w:rsidRDefault="00CF501B" w:rsidP="0086248A">
            <w:pPr>
              <w:rPr>
                <w:sz w:val="20"/>
                <w:szCs w:val="20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sz w:val="20"/>
                <w:szCs w:val="20"/>
              </w:rPr>
              <w:t xml:space="preserve"> Gestion de stock, tenue de dossiers fournisseurs, suivi des décaissements et de la trésorerie, préparation de la déclaration de TVA</w:t>
            </w:r>
          </w:p>
          <w:p w14:paraId="72DD3064" w14:textId="77777777" w:rsidR="00CF501B" w:rsidRPr="004C7DFB" w:rsidRDefault="00CF501B" w:rsidP="0086248A">
            <w:pPr>
              <w:rPr>
                <w:sz w:val="20"/>
                <w:szCs w:val="20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sz w:val="20"/>
                <w:szCs w:val="20"/>
              </w:rPr>
              <w:t xml:space="preserve"> Participer à la gestion opérationnelle des espaces de travail</w:t>
            </w:r>
          </w:p>
          <w:p w14:paraId="2A9659BA" w14:textId="77777777" w:rsidR="00CF501B" w:rsidRPr="004C7DFB" w:rsidRDefault="00CF501B" w:rsidP="0086248A">
            <w:pPr>
              <w:rPr>
                <w:sz w:val="20"/>
                <w:szCs w:val="20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sz w:val="20"/>
                <w:szCs w:val="20"/>
              </w:rPr>
              <w:t xml:space="preserve"> Réunions, commandes,…</w:t>
            </w:r>
          </w:p>
          <w:p w14:paraId="5C1ABE3E" w14:textId="7046BFC9" w:rsidR="00CF501B" w:rsidRPr="004C7DFB" w:rsidRDefault="00CF501B" w:rsidP="008E3D36">
            <w:pPr>
              <w:rPr>
                <w:sz w:val="20"/>
                <w:szCs w:val="20"/>
              </w:rPr>
            </w:pPr>
            <w:r w:rsidRPr="004C7DFB">
              <w:rPr>
                <w:rFonts w:ascii="Calibri" w:hAnsi="Calibri" w:cs="Calibri"/>
                <w:sz w:val="20"/>
                <w:szCs w:val="20"/>
                <w:rtl/>
                <w:lang w:bidi="he-IL"/>
              </w:rPr>
              <w:t>ﬦ</w:t>
            </w:r>
            <w:r w:rsidRPr="004C7DFB">
              <w:rPr>
                <w:sz w:val="20"/>
                <w:szCs w:val="20"/>
              </w:rPr>
              <w:t xml:space="preserve"> Suivi administratif du personnel et des dossiers du personnel, des documents administratifs liés à la paie, à la formation et à la gestion de carrière, diffusion de l’actualité sociale</w:t>
            </w:r>
          </w:p>
        </w:tc>
      </w:tr>
    </w:tbl>
    <w:p w14:paraId="049F31CB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9"/>
        <w:gridCol w:w="5727"/>
      </w:tblGrid>
      <w:tr w:rsidR="00A64762" w14:paraId="10B88BA8" w14:textId="77777777" w:rsidTr="004C7DFB">
        <w:trPr>
          <w:trHeight w:val="1933"/>
        </w:trPr>
        <w:tc>
          <w:tcPr>
            <w:tcW w:w="4729" w:type="dxa"/>
          </w:tcPr>
          <w:p w14:paraId="2BEA589E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>CACHET DE L’</w:t>
            </w:r>
            <w:r w:rsidR="00624644">
              <w:rPr>
                <w:b/>
                <w:i w:val="0"/>
                <w:u w:val="single"/>
              </w:rPr>
              <w:t xml:space="preserve">ORGANISATION </w:t>
            </w:r>
            <w:r w:rsidRPr="00A64762">
              <w:rPr>
                <w:b/>
                <w:i w:val="0"/>
                <w:u w:val="single"/>
              </w:rPr>
              <w:t>+ Signature</w:t>
            </w:r>
          </w:p>
          <w:p w14:paraId="53128261" w14:textId="77777777" w:rsidR="00A64762" w:rsidRDefault="00A64762" w:rsidP="008E3D36"/>
          <w:p w14:paraId="62486C05" w14:textId="77777777" w:rsidR="00A64762" w:rsidRDefault="00A64762" w:rsidP="008E3D36"/>
          <w:p w14:paraId="4101652C" w14:textId="77777777" w:rsidR="00A64762" w:rsidRDefault="00A64762" w:rsidP="008E3D36"/>
          <w:p w14:paraId="4B99056E" w14:textId="77777777" w:rsidR="00A64762" w:rsidRDefault="00A64762" w:rsidP="008E3D36"/>
          <w:p w14:paraId="1299C43A" w14:textId="77777777" w:rsidR="00A64762" w:rsidRDefault="00A64762" w:rsidP="008E3D36"/>
        </w:tc>
        <w:tc>
          <w:tcPr>
            <w:tcW w:w="5727" w:type="dxa"/>
          </w:tcPr>
          <w:p w14:paraId="412181BB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 xml:space="preserve">FICHE VERIFIEE : </w:t>
            </w:r>
          </w:p>
          <w:p w14:paraId="51F29C7C" w14:textId="77777777" w:rsidR="00A64762" w:rsidRPr="007D286A" w:rsidRDefault="00A64762" w:rsidP="008E3D36">
            <w:r>
              <w:t>Signature et nom du professeur de l’enseignement professionnel obligatoires</w:t>
            </w:r>
            <w:bookmarkStart w:id="0" w:name="_GoBack"/>
            <w:bookmarkEnd w:id="0"/>
          </w:p>
        </w:tc>
      </w:tr>
    </w:tbl>
    <w:p w14:paraId="4A4263FC" w14:textId="665BB945" w:rsidR="004C7DFB" w:rsidRDefault="004C7DFB" w:rsidP="004C7DFB">
      <w:pPr>
        <w:jc w:val="center"/>
      </w:pPr>
      <w:r>
        <w:t xml:space="preserve">Cette fiche doit être </w:t>
      </w:r>
      <w:r w:rsidRPr="00067FC3">
        <w:rPr>
          <w:u w:val="single"/>
        </w:rPr>
        <w:t>complétée dans son entièreté</w:t>
      </w:r>
      <w:r>
        <w:t xml:space="preserve"> et remise au professeur référent </w:t>
      </w:r>
      <w:r w:rsidRPr="00067FC3">
        <w:rPr>
          <w:u w:val="single"/>
        </w:rPr>
        <w:t>en main propre</w:t>
      </w:r>
      <w:r>
        <w:t xml:space="preserve"> pour pouvoir être traitée.</w:t>
      </w:r>
    </w:p>
    <w:p w14:paraId="1A9C8752" w14:textId="77777777" w:rsidR="004C7DFB" w:rsidRDefault="004C7DFB" w:rsidP="004C7DFB">
      <w:pPr>
        <w:jc w:val="center"/>
      </w:pPr>
      <w:r>
        <w:t>Une convention de stage sera établie par la suite et remise à l’entreprise pour signature.</w:t>
      </w:r>
    </w:p>
    <w:p w14:paraId="70029EB9" w14:textId="544C9FD5" w:rsidR="004C7DFB" w:rsidRDefault="004C7DFB" w:rsidP="004C7DFB">
      <w:pPr>
        <w:jc w:val="center"/>
      </w:pPr>
      <w:r>
        <w:t xml:space="preserve">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</w:p>
    <w:p w14:paraId="4DDBEF00" w14:textId="77777777" w:rsidR="00A64762" w:rsidRDefault="00A64762" w:rsidP="00A64762"/>
    <w:sectPr w:rsidR="00A64762" w:rsidSect="00A64762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ED7E8A" w14:textId="77777777" w:rsidR="00C8348F" w:rsidRDefault="00C8348F" w:rsidP="00721C2E">
      <w:r>
        <w:separator/>
      </w:r>
    </w:p>
  </w:endnote>
  <w:endnote w:type="continuationSeparator" w:id="0">
    <w:p w14:paraId="786D5A3D" w14:textId="77777777" w:rsidR="00C8348F" w:rsidRDefault="00C8348F" w:rsidP="00721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SWC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51C8D" w14:textId="77777777" w:rsidR="00655C17" w:rsidRDefault="00A64762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79C5352" wp14:editId="38B8F90C">
              <wp:simplePos x="0" y="0"/>
              <wp:positionH relativeFrom="column">
                <wp:posOffset>-178037</wp:posOffset>
              </wp:positionH>
              <wp:positionV relativeFrom="paragraph">
                <wp:posOffset>-516255</wp:posOffset>
              </wp:positionV>
              <wp:extent cx="7429500" cy="995680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0" cy="995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61D779" w14:textId="77777777" w:rsidR="00655C17" w:rsidRDefault="00655C17">
                          <w:r w:rsidRPr="00721C2E">
                            <w:rPr>
                              <w:noProof/>
                            </w:rPr>
                            <w:drawing>
                              <wp:inline distT="0" distB="0" distL="0" distR="0" wp14:anchorId="12568747" wp14:editId="07777777">
                                <wp:extent cx="6228683" cy="841248"/>
                                <wp:effectExtent l="19050" t="0" r="667" b="0"/>
                                <wp:docPr id="2" name="Image 3" descr="V:\COMMUNICATION\SECRETARIAT - COM ADMINISTRATIVE - COM INTERNE\TDL CARTE DE CORRESPONDANCE GROUPE\WORD\TDL BAS LYCEE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V:\COMMUNICATION\SECRETARIAT - COM ADMINISTRATIVE - COM INTERNE\TDL CARTE DE CORRESPONDANCE GROUPE\WORD\TDL BAS LYCEE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225296" cy="84079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79C535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4pt;margin-top:-40.65pt;width:585pt;height:7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" stroked="f">
              <v:textbox>
                <w:txbxContent>
                  <w:p w14:paraId="3461D779" w14:textId="77777777" w:rsidR="00655C17" w:rsidRDefault="00655C17">
                    <w:r w:rsidRPr="00721C2E">
                      <w:rPr>
                        <w:noProof/>
                      </w:rPr>
                      <w:drawing>
                        <wp:inline distT="0" distB="0" distL="0" distR="0" wp14:anchorId="12568747" wp14:editId="07777777">
                          <wp:extent cx="6228683" cy="841248"/>
                          <wp:effectExtent l="19050" t="0" r="667" b="0"/>
                          <wp:docPr id="2" name="Image 3" descr="V:\COMMUNICATION\SECRETARIAT - COM ADMINISTRATIVE - COM INTERNE\TDL CARTE DE CORRESPONDANCE GROUPE\WORD\TDL BAS LYCEE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V:\COMMUNICATION\SECRETARIAT - COM ADMINISTRATIVE - COM INTERNE\TDL CARTE DE CORRESPONDANCE GROUPE\WORD\TDL BAS LYCEE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225296" cy="84079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E0B89B" w14:textId="77777777" w:rsidR="00C8348F" w:rsidRDefault="00C8348F" w:rsidP="00721C2E">
      <w:r>
        <w:separator/>
      </w:r>
    </w:p>
  </w:footnote>
  <w:footnote w:type="continuationSeparator" w:id="0">
    <w:p w14:paraId="6057EE8D" w14:textId="77777777" w:rsidR="00C8348F" w:rsidRDefault="00C8348F" w:rsidP="00721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F00ED6" w14:textId="03689C80" w:rsidR="00655C17" w:rsidRDefault="00CF501B">
    <w:pPr>
      <w:pStyle w:val="En-tt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9D9EC3D" wp14:editId="041D96FF">
          <wp:simplePos x="0" y="0"/>
          <wp:positionH relativeFrom="margin">
            <wp:posOffset>0</wp:posOffset>
          </wp:positionH>
          <wp:positionV relativeFrom="margin">
            <wp:posOffset>-231945</wp:posOffset>
          </wp:positionV>
          <wp:extent cx="2552700" cy="311785"/>
          <wp:effectExtent l="0" t="0" r="0" b="5715"/>
          <wp:wrapSquare wrapText="bothSides"/>
          <wp:docPr id="371366565" name="Image 7" descr="Une image contenant Graphique, capture d’écran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1366565" name="Image 7" descr="Une image contenant Graphique, capture d’écran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2700" cy="3117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52E568C7" wp14:editId="61F5120B">
          <wp:simplePos x="0" y="0"/>
          <wp:positionH relativeFrom="margin">
            <wp:posOffset>6032708</wp:posOffset>
          </wp:positionH>
          <wp:positionV relativeFrom="margin">
            <wp:posOffset>-313899</wp:posOffset>
          </wp:positionV>
          <wp:extent cx="465095" cy="688340"/>
          <wp:effectExtent l="0" t="0" r="5080" b="0"/>
          <wp:wrapSquare wrapText="bothSides"/>
          <wp:docPr id="817200026" name="Image 3" descr="Une image contenant capture d’écran, Graphique, Bleu électrique, Caractère coloré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271065" name="Image 3" descr="Une image contenant capture d’écran, Graphique, Bleu électrique, Caractère coloré&#10;&#10;Description générée automatiquement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5095" cy="688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68E"/>
    <w:multiLevelType w:val="hybridMultilevel"/>
    <w:tmpl w:val="F9D4F0F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63E91"/>
    <w:multiLevelType w:val="hybridMultilevel"/>
    <w:tmpl w:val="F856B8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AE4FFB"/>
    <w:multiLevelType w:val="hybridMultilevel"/>
    <w:tmpl w:val="3B4416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2E"/>
    <w:rsid w:val="00000B2E"/>
    <w:rsid w:val="00024F69"/>
    <w:rsid w:val="0007759E"/>
    <w:rsid w:val="00085F6A"/>
    <w:rsid w:val="000A2CCB"/>
    <w:rsid w:val="000C2E20"/>
    <w:rsid w:val="00105CBD"/>
    <w:rsid w:val="001349D4"/>
    <w:rsid w:val="00160AAB"/>
    <w:rsid w:val="00174FA6"/>
    <w:rsid w:val="001924DE"/>
    <w:rsid w:val="001A660B"/>
    <w:rsid w:val="001C1446"/>
    <w:rsid w:val="00247AB4"/>
    <w:rsid w:val="002605F3"/>
    <w:rsid w:val="002635AD"/>
    <w:rsid w:val="002700DB"/>
    <w:rsid w:val="00293C93"/>
    <w:rsid w:val="002B4702"/>
    <w:rsid w:val="002B6EC3"/>
    <w:rsid w:val="002D1A7D"/>
    <w:rsid w:val="002D73AB"/>
    <w:rsid w:val="002E1D29"/>
    <w:rsid w:val="002F35D4"/>
    <w:rsid w:val="00327D8B"/>
    <w:rsid w:val="00375F7A"/>
    <w:rsid w:val="00380250"/>
    <w:rsid w:val="003C01D1"/>
    <w:rsid w:val="003E2F35"/>
    <w:rsid w:val="00487266"/>
    <w:rsid w:val="004A67C3"/>
    <w:rsid w:val="004B3ED4"/>
    <w:rsid w:val="004C7DFB"/>
    <w:rsid w:val="004F0B0C"/>
    <w:rsid w:val="004F64F3"/>
    <w:rsid w:val="00503164"/>
    <w:rsid w:val="00534B39"/>
    <w:rsid w:val="00575310"/>
    <w:rsid w:val="005A629D"/>
    <w:rsid w:val="005C49F6"/>
    <w:rsid w:val="005C4F5F"/>
    <w:rsid w:val="005E55E7"/>
    <w:rsid w:val="005F13D1"/>
    <w:rsid w:val="00621BD8"/>
    <w:rsid w:val="00624644"/>
    <w:rsid w:val="00655C17"/>
    <w:rsid w:val="006564E9"/>
    <w:rsid w:val="00721C2E"/>
    <w:rsid w:val="0075090B"/>
    <w:rsid w:val="007528A6"/>
    <w:rsid w:val="00763671"/>
    <w:rsid w:val="00766DAC"/>
    <w:rsid w:val="00777945"/>
    <w:rsid w:val="00792AE0"/>
    <w:rsid w:val="007A3B2D"/>
    <w:rsid w:val="007C1305"/>
    <w:rsid w:val="007C1652"/>
    <w:rsid w:val="007D286A"/>
    <w:rsid w:val="0086248A"/>
    <w:rsid w:val="008A3319"/>
    <w:rsid w:val="008C2ED4"/>
    <w:rsid w:val="0090328D"/>
    <w:rsid w:val="00903FB3"/>
    <w:rsid w:val="00950F6D"/>
    <w:rsid w:val="009530AD"/>
    <w:rsid w:val="0099732C"/>
    <w:rsid w:val="009E2890"/>
    <w:rsid w:val="009F381E"/>
    <w:rsid w:val="00A12078"/>
    <w:rsid w:val="00A64762"/>
    <w:rsid w:val="00A67F2A"/>
    <w:rsid w:val="00A70932"/>
    <w:rsid w:val="00A777B7"/>
    <w:rsid w:val="00AA61CF"/>
    <w:rsid w:val="00AD3C5F"/>
    <w:rsid w:val="00AD67A3"/>
    <w:rsid w:val="00B27B09"/>
    <w:rsid w:val="00BE45D8"/>
    <w:rsid w:val="00BF2453"/>
    <w:rsid w:val="00BF7400"/>
    <w:rsid w:val="00C8348F"/>
    <w:rsid w:val="00CA4AF4"/>
    <w:rsid w:val="00CC5CF3"/>
    <w:rsid w:val="00CE5566"/>
    <w:rsid w:val="00CF501B"/>
    <w:rsid w:val="00D35BE4"/>
    <w:rsid w:val="00D471F7"/>
    <w:rsid w:val="00D9400F"/>
    <w:rsid w:val="00DA3AFC"/>
    <w:rsid w:val="00DB48D2"/>
    <w:rsid w:val="00E17A07"/>
    <w:rsid w:val="00E31892"/>
    <w:rsid w:val="00E36D03"/>
    <w:rsid w:val="00E62829"/>
    <w:rsid w:val="00E63B1F"/>
    <w:rsid w:val="00E6594D"/>
    <w:rsid w:val="00F02A45"/>
    <w:rsid w:val="00F13958"/>
    <w:rsid w:val="00F4103F"/>
    <w:rsid w:val="00F47C7E"/>
    <w:rsid w:val="00F723A3"/>
    <w:rsid w:val="00F91363"/>
    <w:rsid w:val="00FA6D10"/>
    <w:rsid w:val="00FF67CE"/>
    <w:rsid w:val="071CE8B3"/>
    <w:rsid w:val="0A8C8ECC"/>
    <w:rsid w:val="2363E8F0"/>
    <w:rsid w:val="267F8C42"/>
    <w:rsid w:val="2E36EDE3"/>
    <w:rsid w:val="2FBE6FA2"/>
    <w:rsid w:val="431C4147"/>
    <w:rsid w:val="49EF5471"/>
    <w:rsid w:val="4DB12CE0"/>
    <w:rsid w:val="5610AB89"/>
    <w:rsid w:val="6EE5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9CF41C"/>
  <w15:docId w15:val="{33FF550A-B01B-4DF5-A5D1-E1CFFECD9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B2E"/>
    <w:rPr>
      <w:rFonts w:ascii="Bookman SWC" w:hAnsi="Bookman SWC"/>
      <w:i/>
    </w:rPr>
  </w:style>
  <w:style w:type="paragraph" w:styleId="Titre1">
    <w:name w:val="heading 1"/>
    <w:basedOn w:val="Normal"/>
    <w:next w:val="Normal"/>
    <w:link w:val="Titre1Car"/>
    <w:qFormat/>
    <w:rsid w:val="00000B2E"/>
    <w:pPr>
      <w:keepNext/>
      <w:outlineLvl w:val="0"/>
    </w:pPr>
    <w:rPr>
      <w:rFonts w:ascii="Comic Sans MS" w:hAnsi="Comic Sans MS"/>
      <w:i w:val="0"/>
      <w:sz w:val="24"/>
    </w:rPr>
  </w:style>
  <w:style w:type="paragraph" w:styleId="Titre2">
    <w:name w:val="heading 2"/>
    <w:basedOn w:val="Normal"/>
    <w:next w:val="Normal"/>
    <w:link w:val="Titre2Car"/>
    <w:qFormat/>
    <w:rsid w:val="00000B2E"/>
    <w:pPr>
      <w:keepNext/>
      <w:outlineLvl w:val="1"/>
    </w:pPr>
    <w:rPr>
      <w:rFonts w:ascii="Comic Sans MS" w:hAnsi="Comic Sans MS"/>
      <w:b/>
      <w:i w:val="0"/>
      <w:sz w:val="24"/>
    </w:rPr>
  </w:style>
  <w:style w:type="paragraph" w:styleId="Titre3">
    <w:name w:val="heading 3"/>
    <w:basedOn w:val="Normal"/>
    <w:next w:val="Normal"/>
    <w:link w:val="Titre3Car"/>
    <w:qFormat/>
    <w:rsid w:val="00000B2E"/>
    <w:pPr>
      <w:keepNext/>
      <w:jc w:val="center"/>
      <w:outlineLvl w:val="2"/>
    </w:pPr>
    <w:rPr>
      <w:rFonts w:ascii="Comic Sans MS" w:hAnsi="Comic Sans MS"/>
      <w:b/>
      <w:bCs/>
      <w:i w:val="0"/>
      <w:iCs/>
      <w:sz w:val="16"/>
      <w:szCs w:val="16"/>
    </w:rPr>
  </w:style>
  <w:style w:type="paragraph" w:styleId="Titre4">
    <w:name w:val="heading 4"/>
    <w:basedOn w:val="Normal"/>
    <w:next w:val="Normal"/>
    <w:link w:val="Titre4Car"/>
    <w:qFormat/>
    <w:rsid w:val="00000B2E"/>
    <w:pPr>
      <w:keepNext/>
      <w:jc w:val="center"/>
      <w:outlineLvl w:val="3"/>
    </w:pPr>
    <w:rPr>
      <w:b/>
      <w:bCs/>
      <w:i w:val="0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00B2E"/>
    <w:rPr>
      <w:rFonts w:ascii="Comic Sans MS" w:hAnsi="Comic Sans MS"/>
      <w:sz w:val="24"/>
    </w:rPr>
  </w:style>
  <w:style w:type="character" w:customStyle="1" w:styleId="Titre2Car">
    <w:name w:val="Titre 2 Car"/>
    <w:basedOn w:val="Policepardfaut"/>
    <w:link w:val="Titre2"/>
    <w:rsid w:val="00000B2E"/>
    <w:rPr>
      <w:rFonts w:ascii="Comic Sans MS" w:hAnsi="Comic Sans MS"/>
      <w:b/>
      <w:sz w:val="24"/>
    </w:rPr>
  </w:style>
  <w:style w:type="character" w:customStyle="1" w:styleId="Titre3Car">
    <w:name w:val="Titre 3 Car"/>
    <w:basedOn w:val="Policepardfaut"/>
    <w:link w:val="Titre3"/>
    <w:rsid w:val="00000B2E"/>
    <w:rPr>
      <w:rFonts w:ascii="Comic Sans MS" w:hAnsi="Comic Sans MS"/>
      <w:b/>
      <w:bCs/>
      <w:iCs/>
      <w:sz w:val="16"/>
      <w:szCs w:val="16"/>
    </w:rPr>
  </w:style>
  <w:style w:type="character" w:customStyle="1" w:styleId="Titre4Car">
    <w:name w:val="Titre 4 Car"/>
    <w:basedOn w:val="Policepardfaut"/>
    <w:link w:val="Titre4"/>
    <w:rsid w:val="00000B2E"/>
    <w:rPr>
      <w:rFonts w:ascii="Bookman SWC" w:hAnsi="Bookman SWC"/>
      <w:b/>
      <w:bCs/>
      <w:iCs/>
    </w:rPr>
  </w:style>
  <w:style w:type="paragraph" w:styleId="Sansinterligne">
    <w:name w:val="No Spacing"/>
    <w:uiPriority w:val="1"/>
    <w:qFormat/>
    <w:rsid w:val="00000B2E"/>
    <w:rPr>
      <w:rFonts w:ascii="Bookman SWC" w:hAnsi="Bookman SWC"/>
      <w:i/>
    </w:rPr>
  </w:style>
  <w:style w:type="paragraph" w:styleId="En-tte">
    <w:name w:val="header"/>
    <w:basedOn w:val="Normal"/>
    <w:link w:val="En-tteCar"/>
    <w:uiPriority w:val="99"/>
    <w:unhideWhenUsed/>
    <w:rsid w:val="00721C2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21C2E"/>
    <w:rPr>
      <w:rFonts w:ascii="Bookman SWC" w:hAnsi="Bookman SWC"/>
      <w:i/>
    </w:rPr>
  </w:style>
  <w:style w:type="paragraph" w:styleId="Pieddepage">
    <w:name w:val="footer"/>
    <w:basedOn w:val="Normal"/>
    <w:link w:val="PieddepageCar"/>
    <w:unhideWhenUsed/>
    <w:rsid w:val="00721C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21C2E"/>
    <w:rPr>
      <w:rFonts w:ascii="Bookman SWC" w:hAnsi="Bookman SWC"/>
      <w:i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1C2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1C2E"/>
    <w:rPr>
      <w:rFonts w:ascii="Tahoma" w:hAnsi="Tahoma" w:cs="Tahoma"/>
      <w:i/>
      <w:sz w:val="16"/>
      <w:szCs w:val="16"/>
    </w:rPr>
  </w:style>
  <w:style w:type="character" w:styleId="Lienhypertexte">
    <w:name w:val="Hyperlink"/>
    <w:basedOn w:val="Policepardfaut"/>
    <w:semiHidden/>
    <w:unhideWhenUsed/>
    <w:rsid w:val="00CE5566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A647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A6476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4762"/>
    <w:rPr>
      <w:rFonts w:asciiTheme="majorHAnsi" w:eastAsiaTheme="majorEastAsia" w:hAnsiTheme="majorHAnsi" w:cstheme="majorBidi"/>
      <w:i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E31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5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316CA7B-79A5-45FC-867E-DFEC9F293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Ombeline Bettinger</dc:creator>
  <cp:lastModifiedBy>Marion BERTIN</cp:lastModifiedBy>
  <cp:revision>4</cp:revision>
  <cp:lastPrinted>2016-05-12T15:08:00Z</cp:lastPrinted>
  <dcterms:created xsi:type="dcterms:W3CDTF">2026-06-11T14:32:00Z</dcterms:created>
  <dcterms:modified xsi:type="dcterms:W3CDTF">2026-06-12T09:43:00Z</dcterms:modified>
</cp:coreProperties>
</file>